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2E428F92" w:rsidR="00FD5E88" w:rsidRPr="00A30D84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 xml:space="preserve">Expediente: </w:t>
      </w:r>
      <w:r w:rsidR="00ED13A5" w:rsidRPr="00ED13A5">
        <w:rPr>
          <w:rFonts w:ascii="Calibri" w:eastAsia="PMingLiU" w:hAnsi="Calibri" w:cs="Calibri"/>
          <w:bCs/>
        </w:rPr>
        <w:t>Real Decreto 97</w:t>
      </w:r>
      <w:r w:rsidR="00501006">
        <w:rPr>
          <w:rFonts w:ascii="Calibri" w:eastAsia="PMingLiU" w:hAnsi="Calibri" w:cs="Calibri"/>
          <w:bCs/>
        </w:rPr>
        <w:t>1</w:t>
      </w:r>
      <w:r w:rsidR="00ED13A5" w:rsidRPr="00ED13A5">
        <w:rPr>
          <w:rFonts w:ascii="Calibri" w:eastAsia="PMingLiU" w:hAnsi="Calibri" w:cs="Calibri"/>
          <w:bCs/>
        </w:rPr>
        <w:t>/2025, de 29 de octubre</w:t>
      </w:r>
      <w:r w:rsidR="00ED13A5">
        <w:rPr>
          <w:rFonts w:ascii="Calibri" w:eastAsia="PMingLiU" w:hAnsi="Calibri" w:cs="Calibri"/>
          <w:bCs/>
        </w:rPr>
        <w:t>.</w:t>
      </w:r>
    </w:p>
    <w:p w14:paraId="721793E9" w14:textId="6A6A0B68" w:rsidR="00501006" w:rsidRDefault="00FD5E88" w:rsidP="00501006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</w:rPr>
        <w:t xml:space="preserve">Subvención: </w:t>
      </w:r>
      <w:r w:rsidR="00501006">
        <w:rPr>
          <w:rFonts w:ascii="Calibri" w:eastAsia="PMingLiU" w:hAnsi="Calibri" w:cs="Calibri"/>
          <w:bCs/>
        </w:rPr>
        <w:t>C</w:t>
      </w:r>
      <w:r w:rsidR="00501006" w:rsidRPr="00501006">
        <w:rPr>
          <w:rFonts w:ascii="Calibri" w:eastAsia="PMingLiU" w:hAnsi="Calibri" w:cs="Calibri"/>
          <w:bCs/>
        </w:rPr>
        <w:t xml:space="preserve">oncesión directa de una subvención a la Fundación IMDEA Networks, entidad seleccionada por la Empresa Común de Chips de la Unión Europea (Chips JU) para la actuación concertada dentro del programa «UNICO Chips JU-Línea Piloto de Fotónica Integrada», en el marco del Plan de Recuperación, Transformación y Resiliencia -Financiado por la Unión Europea- Next </w:t>
      </w:r>
      <w:proofErr w:type="spellStart"/>
      <w:r w:rsidR="00501006" w:rsidRPr="00501006">
        <w:rPr>
          <w:rFonts w:ascii="Calibri" w:eastAsia="PMingLiU" w:hAnsi="Calibri" w:cs="Calibri"/>
          <w:bCs/>
        </w:rPr>
        <w:t>Generation</w:t>
      </w:r>
      <w:proofErr w:type="spellEnd"/>
      <w:r w:rsidR="00501006" w:rsidRPr="00501006">
        <w:rPr>
          <w:rFonts w:ascii="Calibri" w:eastAsia="PMingLiU" w:hAnsi="Calibri" w:cs="Calibri"/>
          <w:bCs/>
        </w:rPr>
        <w:t xml:space="preserve"> EU.</w:t>
      </w:r>
    </w:p>
    <w:p w14:paraId="0D924736" w14:textId="77B9E6BB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 xml:space="preserve">del Reglamento (UE, </w:t>
      </w:r>
      <w:proofErr w:type="spellStart"/>
      <w:r>
        <w:rPr>
          <w:rFonts w:ascii="Calibri" w:eastAsia="PMingLiU" w:hAnsi="Calibri" w:cs="Calibri"/>
          <w:b/>
        </w:rPr>
        <w:t>Euratom</w:t>
      </w:r>
      <w:proofErr w:type="spellEnd"/>
      <w:r>
        <w:rPr>
          <w:rFonts w:ascii="Calibri" w:eastAsia="PMingLiU" w:hAnsi="Calibri" w:cs="Calibri"/>
          <w:b/>
        </w:rPr>
        <w:t>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</w:t>
      </w:r>
      <w:r>
        <w:rPr>
          <w:rFonts w:ascii="Calibri" w:eastAsia="PMingLiU" w:hAnsi="Calibri" w:cs="Calibri"/>
        </w:rPr>
        <w:lastRenderedPageBreak/>
        <w:t xml:space="preserve">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25389689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</w:t>
      </w:r>
      <w:r w:rsidR="005B7B47">
        <w:rPr>
          <w:rFonts w:ascii="Calibri" w:eastAsia="PMingLiU" w:hAnsi="Calibri" w:cs="Calibri"/>
        </w:rPr>
        <w:t xml:space="preserve"> la </w:t>
      </w:r>
      <w:r>
        <w:rPr>
          <w:rFonts w:ascii="Calibri" w:eastAsia="PMingLiU" w:hAnsi="Calibri" w:cs="Calibri"/>
        </w:rPr>
        <w:t>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6D17DAE1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A5A4A10" w14:textId="2058A823" w:rsidR="00FD5E88" w:rsidRDefault="00FD5E88" w:rsidP="004E7249">
      <w:pPr>
        <w:spacing w:after="0" w:line="276" w:lineRule="auto"/>
        <w:jc w:val="center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sectPr w:rsidR="00FD5E8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44D03" w14:textId="77777777" w:rsidR="00136583" w:rsidRDefault="00136583" w:rsidP="008F1087">
      <w:pPr>
        <w:spacing w:after="0" w:line="240" w:lineRule="auto"/>
      </w:pPr>
      <w:r>
        <w:separator/>
      </w:r>
    </w:p>
  </w:endnote>
  <w:endnote w:type="continuationSeparator" w:id="0">
    <w:p w14:paraId="39BC8D31" w14:textId="77777777" w:rsidR="00136583" w:rsidRDefault="0013658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1C9D2" w14:textId="77777777" w:rsidR="00136583" w:rsidRDefault="00136583" w:rsidP="008F1087">
      <w:pPr>
        <w:spacing w:after="0" w:line="240" w:lineRule="auto"/>
      </w:pPr>
      <w:r>
        <w:separator/>
      </w:r>
    </w:p>
  </w:footnote>
  <w:footnote w:type="continuationSeparator" w:id="0">
    <w:p w14:paraId="3B043836" w14:textId="77777777" w:rsidR="00136583" w:rsidRDefault="0013658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1038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36583"/>
    <w:rsid w:val="0015126C"/>
    <w:rsid w:val="00190042"/>
    <w:rsid w:val="001B2171"/>
    <w:rsid w:val="001D4C25"/>
    <w:rsid w:val="001D51B3"/>
    <w:rsid w:val="00243850"/>
    <w:rsid w:val="002773A7"/>
    <w:rsid w:val="002813C6"/>
    <w:rsid w:val="002D558B"/>
    <w:rsid w:val="00345C19"/>
    <w:rsid w:val="00376DA0"/>
    <w:rsid w:val="00384104"/>
    <w:rsid w:val="003A1989"/>
    <w:rsid w:val="003A57EF"/>
    <w:rsid w:val="003D3079"/>
    <w:rsid w:val="0041556D"/>
    <w:rsid w:val="004376CD"/>
    <w:rsid w:val="004802CA"/>
    <w:rsid w:val="004C4DA1"/>
    <w:rsid w:val="004E7249"/>
    <w:rsid w:val="00501006"/>
    <w:rsid w:val="005040B4"/>
    <w:rsid w:val="005B7B47"/>
    <w:rsid w:val="005E024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D41BC"/>
    <w:rsid w:val="008F1087"/>
    <w:rsid w:val="00935621"/>
    <w:rsid w:val="00971FFA"/>
    <w:rsid w:val="00A30D84"/>
    <w:rsid w:val="00A6089D"/>
    <w:rsid w:val="00A80047"/>
    <w:rsid w:val="00A94E29"/>
    <w:rsid w:val="00AC5966"/>
    <w:rsid w:val="00B045AB"/>
    <w:rsid w:val="00B116CE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ED13A5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428F5752D6BA48806BCEEDE70D42B2" ma:contentTypeVersion="1" ma:contentTypeDescription="Crear nuevo documento." ma:contentTypeScope="" ma:versionID="053cd14f66d3c5f0b4b683c1ccd6091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98284D-C19B-4935-A934-542647AD2A6E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8</cp:revision>
  <dcterms:created xsi:type="dcterms:W3CDTF">2024-07-10T08:29:00Z</dcterms:created>
  <dcterms:modified xsi:type="dcterms:W3CDTF">2025-10-30T11:04:00Z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0x01010068428F5752D6BA48806BCEEDE70D42B2</vt:lpwstr>
  </property>
  <property fmtid="{D5CDD505-2E9C-101B-9397-08002B2CF9AE}" pid="3" name="MediaServiceImageTags">
    <vt:lpwstr/>
  </property>
</Properties>
</file>