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9C2D83" w:rsidRDefault="009C2D83" w:rsidP="009C2D83"/>
    <w:p w:rsidR="009C2D83" w:rsidRPr="009C2D83" w:rsidRDefault="009C2D83" w:rsidP="009C2D83"/>
    <w:p w:rsidR="009F4D93" w:rsidRPr="00DD50A0" w:rsidRDefault="004E1F1F" w:rsidP="00DD50A0">
      <w:pPr>
        <w:pStyle w:val="Sinespaciado"/>
        <w:jc w:val="center"/>
        <w:rPr>
          <w:u w:val="single"/>
        </w:rPr>
      </w:pPr>
      <w:r w:rsidRPr="00DD50A0">
        <w:rPr>
          <w:b/>
          <w:sz w:val="24"/>
        </w:rPr>
        <w:t>MODELO DE DECLARACIÓN RESPONSABLE DE </w:t>
      </w:r>
      <w:r w:rsidR="00DD50A0" w:rsidRPr="00DD50A0">
        <w:rPr>
          <w:b/>
          <w:sz w:val="24"/>
        </w:rPr>
        <w:t>DISPONE</w:t>
      </w:r>
      <w:r w:rsidR="00693D64">
        <w:rPr>
          <w:b/>
          <w:sz w:val="24"/>
        </w:rPr>
        <w:t>R</w:t>
      </w:r>
      <w:r w:rsidR="00DD50A0" w:rsidRPr="00DD50A0">
        <w:rPr>
          <w:b/>
          <w:sz w:val="24"/>
        </w:rPr>
        <w:t xml:space="preserve"> DE UNA CONTABILIDAD QUE PERMITA DISTINGUIR LOS COSTES Y FINANCIACIÓN DE SU ACTIVIDAD ECONÓMICA </w:t>
      </w:r>
    </w:p>
    <w:p w:rsidR="009F4D93" w:rsidRPr="00570A4A" w:rsidRDefault="009F4D93" w:rsidP="009F4D93">
      <w:pPr>
        <w:pStyle w:val="Sinespaciado"/>
      </w:pPr>
    </w:p>
    <w:p w:rsidR="00AD0558" w:rsidRDefault="00AD0558" w:rsidP="00AD0558">
      <w:pPr>
        <w:tabs>
          <w:tab w:val="left" w:pos="1701"/>
        </w:tabs>
        <w:spacing w:after="120"/>
      </w:pPr>
    </w:p>
    <w:p w:rsidR="009F4D93" w:rsidRPr="00693D64" w:rsidRDefault="00DD50A0" w:rsidP="008F50BD">
      <w:pPr>
        <w:pStyle w:val="Sinespaciado"/>
        <w:jc w:val="center"/>
        <w:rPr>
          <w:u w:val="single"/>
        </w:rPr>
      </w:pPr>
      <w:r w:rsidRPr="00693D64">
        <w:rPr>
          <w:u w:val="single"/>
        </w:rPr>
        <w:t>Declaración responsable por la que se acredita que la entidad solicitante dispone de una contabilidad que permit</w:t>
      </w:r>
      <w:r w:rsidR="00693D64">
        <w:rPr>
          <w:u w:val="single"/>
        </w:rPr>
        <w:t>e</w:t>
      </w:r>
      <w:r w:rsidRPr="00693D64">
        <w:rPr>
          <w:u w:val="single"/>
        </w:rPr>
        <w:t xml:space="preserve"> distinguir los costes y financiación de su actividad económica frente a su actividad no económica</w:t>
      </w:r>
      <w:r w:rsidR="009F4D93" w:rsidRPr="00693D64">
        <w:rPr>
          <w:u w:val="single"/>
        </w:rPr>
        <w:t>.</w:t>
      </w:r>
    </w:p>
    <w:p w:rsidR="009F4D93" w:rsidRPr="00570A4A" w:rsidRDefault="009F4D93" w:rsidP="009F4D93">
      <w:pPr>
        <w:pStyle w:val="Sinespaciado"/>
      </w:pPr>
    </w:p>
    <w:p w:rsidR="008F50BD" w:rsidRDefault="008F50BD" w:rsidP="008866F2">
      <w:pPr>
        <w:pStyle w:val="Sinespaciado"/>
      </w:pPr>
    </w:p>
    <w:p w:rsidR="004E1F1F" w:rsidRPr="004E1F1F" w:rsidRDefault="00B768EA" w:rsidP="004E1F1F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bookmarkStart w:id="0" w:name="_GoBack"/>
      <w:bookmarkEnd w:id="0"/>
      <w:r w:rsidR="008866F2" w:rsidRPr="004E1F1F">
        <w:t xml:space="preserve">, solicitante de ayudas financiadas con recursos provenientes del Plan de Recuperación Transformación y Resiliencia, que participará, en su caso, como beneficiaria de dichas ayudas en el desarrollo de actuaciones necesarias para la consecución de los objetivos definidos en el Componente 15, «Conectividad Digital, impulso a la Ciberseguridad y despliegue del 5G» del citado Plan, </w:t>
      </w:r>
      <w:r w:rsidR="008F50BD" w:rsidRPr="004E1F1F">
        <w:t xml:space="preserve">declara que </w:t>
      </w:r>
      <w:r w:rsidR="00AD0558" w:rsidRPr="004E1F1F">
        <w:t>la persona/entidad que represent</w:t>
      </w:r>
      <w:r w:rsidR="008866F2" w:rsidRPr="004E1F1F">
        <w:t>a</w:t>
      </w:r>
      <w:r w:rsidR="00AD0558" w:rsidRPr="004E1F1F">
        <w:t xml:space="preserve"> </w:t>
      </w:r>
      <w:r w:rsidR="00693D64" w:rsidRPr="00693D64">
        <w:t>dispone de una contabilidad que permit</w:t>
      </w:r>
      <w:r w:rsidR="00693D64">
        <w:t>e</w:t>
      </w:r>
      <w:r w:rsidR="00693D64" w:rsidRPr="00693D64">
        <w:t xml:space="preserve"> distinguir los costes y financiación de su actividad económica frente a su actividad no económica</w:t>
      </w:r>
      <w:r w:rsidR="00693D64" w:rsidRPr="00693D64">
        <w:rPr>
          <w:u w:val="single"/>
        </w:rPr>
        <w:t>.</w:t>
      </w:r>
      <w:r w:rsidR="004E1F1F" w:rsidRPr="004E1F1F">
        <w:t>.</w:t>
      </w:r>
    </w:p>
    <w:p w:rsidR="00AD0558" w:rsidRPr="00FD6B0B" w:rsidRDefault="00AD0558" w:rsidP="008866F2">
      <w:pPr>
        <w:pStyle w:val="Sinespaciado"/>
        <w:rPr>
          <w:rFonts w:cs="Arial"/>
        </w:rPr>
      </w:pPr>
    </w:p>
    <w:p w:rsidR="00AD0558" w:rsidRDefault="00AD0558" w:rsidP="008866F2">
      <w:pPr>
        <w:pStyle w:val="Sinespaciado"/>
      </w:pPr>
    </w:p>
    <w:p w:rsidR="008F50BD" w:rsidRDefault="008F50BD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 ……………………………..., …. de …………… de 202X </w:t>
      </w:r>
    </w:p>
    <w:p w:rsidR="008866F2" w:rsidRDefault="008866F2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:rsidR="00AD0558" w:rsidRDefault="00AD0558" w:rsidP="008866F2">
      <w:pPr>
        <w:pStyle w:val="Sinespaciado"/>
      </w:pPr>
      <w:r>
        <w:t xml:space="preserve">Cargo: ………………………………………… </w:t>
      </w:r>
    </w:p>
    <w:p w:rsidR="0037260F" w:rsidRDefault="0037260F" w:rsidP="008866F2">
      <w:pPr>
        <w:pStyle w:val="Sinespaciado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C3F" w:rsidRDefault="00626C3F" w:rsidP="0037260F">
      <w:pPr>
        <w:spacing w:line="240" w:lineRule="auto"/>
      </w:pPr>
      <w:r>
        <w:separator/>
      </w:r>
    </w:p>
  </w:endnote>
  <w:endnote w:type="continuationSeparator" w:id="0">
    <w:p w:rsidR="00626C3F" w:rsidRDefault="00626C3F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C3F" w:rsidRDefault="00626C3F" w:rsidP="0037260F">
      <w:pPr>
        <w:spacing w:line="240" w:lineRule="auto"/>
      </w:pPr>
      <w:r>
        <w:separator/>
      </w:r>
    </w:p>
  </w:footnote>
  <w:footnote w:type="continuationSeparator" w:id="0">
    <w:p w:rsidR="00626C3F" w:rsidRDefault="00626C3F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206CC"/>
    <w:multiLevelType w:val="hybridMultilevel"/>
    <w:tmpl w:val="FAD2D7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74624F"/>
    <w:multiLevelType w:val="hybridMultilevel"/>
    <w:tmpl w:val="9688867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205631"/>
    <w:rsid w:val="0037260F"/>
    <w:rsid w:val="004E1F1F"/>
    <w:rsid w:val="00561D07"/>
    <w:rsid w:val="005F4F5C"/>
    <w:rsid w:val="00626C3F"/>
    <w:rsid w:val="00693D64"/>
    <w:rsid w:val="008866F2"/>
    <w:rsid w:val="008F50BD"/>
    <w:rsid w:val="009C2D83"/>
    <w:rsid w:val="009F4D93"/>
    <w:rsid w:val="00A9292A"/>
    <w:rsid w:val="00AD0558"/>
    <w:rsid w:val="00AD78AF"/>
    <w:rsid w:val="00B475E2"/>
    <w:rsid w:val="00B768EA"/>
    <w:rsid w:val="00BE255F"/>
    <w:rsid w:val="00BE50B6"/>
    <w:rsid w:val="00D83900"/>
    <w:rsid w:val="00DD50A0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58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link w:val="SinespaciadoCar"/>
    <w:uiPriority w:val="1"/>
    <w:qFormat/>
    <w:rsid w:val="008866F2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1F1F"/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D32BD0-6470-41FA-A58F-962E5DB55557}"/>
</file>

<file path=customXml/itemProps2.xml><?xml version="1.0" encoding="utf-8"?>
<ds:datastoreItem xmlns:ds="http://schemas.openxmlformats.org/officeDocument/2006/customXml" ds:itemID="{EC90C6FA-42FB-41EB-8F49-F3DCAB227B3C}"/>
</file>

<file path=customXml/itemProps3.xml><?xml version="1.0" encoding="utf-8"?>
<ds:datastoreItem xmlns:ds="http://schemas.openxmlformats.org/officeDocument/2006/customXml" ds:itemID="{7F8AEE3C-34AF-4317-95F8-FF0EE2439E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4</cp:revision>
  <dcterms:created xsi:type="dcterms:W3CDTF">2023-07-17T12:45:00Z</dcterms:created>
  <dcterms:modified xsi:type="dcterms:W3CDTF">2023-07-17T17:04:00Z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