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E" w:rsidRPr="006A0094" w:rsidRDefault="00E50AB3" w:rsidP="006A009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6A0094">
        <w:rPr>
          <w:sz w:val="24"/>
          <w:szCs w:val="24"/>
        </w:rPr>
        <w:t xml:space="preserve">MODELO DE </w:t>
      </w:r>
      <w:r w:rsidR="004D506E" w:rsidRPr="006A0094">
        <w:rPr>
          <w:sz w:val="24"/>
          <w:szCs w:val="24"/>
        </w:rPr>
        <w:t>DECLARACIÓN  RESPONSABLE</w:t>
      </w:r>
      <w:r w:rsidR="006A0094">
        <w:rPr>
          <w:sz w:val="24"/>
          <w:szCs w:val="24"/>
        </w:rPr>
        <w:t xml:space="preserve"> SOBRE VINCULACIÓN</w:t>
      </w:r>
    </w:p>
    <w:p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 xml:space="preserve">Norma de elaboración de las cuentas anuales (NECA) 13ª “Empresas del grupo, </w:t>
      </w:r>
      <w:proofErr w:type="spellStart"/>
      <w:r w:rsidR="006A0094" w:rsidRPr="006A0094">
        <w:rPr>
          <w:rFonts w:ascii="Calibri" w:hAnsi="Calibri" w:cs="Calibri"/>
          <w:sz w:val="24"/>
          <w:szCs w:val="24"/>
        </w:rPr>
        <w:t>multigrupo</w:t>
      </w:r>
      <w:proofErr w:type="spellEnd"/>
      <w:r w:rsidR="006A0094" w:rsidRPr="006A0094">
        <w:rPr>
          <w:rFonts w:ascii="Calibri" w:hAnsi="Calibri" w:cs="Calibri"/>
          <w:sz w:val="24"/>
          <w:szCs w:val="24"/>
        </w:rPr>
        <w:t xml:space="preserve">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:rsidR="006A0094" w:rsidRPr="006A0094" w:rsidRDefault="006A0094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D506E" w:rsidRPr="006A0094" w:rsidTr="00595CDB"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:rsidTr="00595CDB"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D506E" w:rsidRPr="006A0094" w:rsidRDefault="004D506E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5" w:rsidRDefault="00B14A25" w:rsidP="006504F6">
      <w:pPr>
        <w:spacing w:after="0" w:line="240" w:lineRule="auto"/>
      </w:pPr>
      <w:r>
        <w:separator/>
      </w:r>
    </w:p>
  </w:endnote>
  <w:endnote w:type="continuationSeparator" w:id="0">
    <w:p w:rsidR="00B14A25" w:rsidRDefault="00B14A25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5" w:rsidRDefault="00B14A25" w:rsidP="006504F6">
      <w:pPr>
        <w:spacing w:after="0" w:line="240" w:lineRule="auto"/>
      </w:pPr>
      <w:r>
        <w:separator/>
      </w:r>
    </w:p>
  </w:footnote>
  <w:footnote w:type="continuationSeparator" w:id="0">
    <w:p w:rsidR="00B14A25" w:rsidRDefault="00B14A25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3D122B"/>
    <w:rsid w:val="004D506E"/>
    <w:rsid w:val="006504F6"/>
    <w:rsid w:val="006A0094"/>
    <w:rsid w:val="008231AB"/>
    <w:rsid w:val="00B14A2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EB8152877241A2559DAA7C89C899" ma:contentTypeVersion="1" ma:contentTypeDescription="Crear nuevo documento." ma:contentTypeScope="" ma:versionID="d5c47d002f9293bb9d194cce853ed8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3BE1A6-F83E-4E40-8C97-314D8204CC1B}"/>
</file>

<file path=customXml/itemProps2.xml><?xml version="1.0" encoding="utf-8"?>
<ds:datastoreItem xmlns:ds="http://schemas.openxmlformats.org/officeDocument/2006/customXml" ds:itemID="{4B72AA10-85CB-4DC4-A53F-A2CAE3D114AC}"/>
</file>

<file path=customXml/itemProps3.xml><?xml version="1.0" encoding="utf-8"?>
<ds:datastoreItem xmlns:ds="http://schemas.openxmlformats.org/officeDocument/2006/customXml" ds:itemID="{4190902F-299C-4778-AFF2-D03772517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2017-03-07T08:52:00Z</dcterms:created>
  <dcterms:modified xsi:type="dcterms:W3CDTF">2017-03-07T08:52:00Z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0x010100188EEB8152877241A2559DAA7C89C899</vt:lpwstr>
  </property>
</Properties>
</file>