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CB8498B0D824EADD3C302BB531BF4" ma:contentTypeVersion="1" ma:contentTypeDescription="Crear nuevo documento." ma:contentTypeScope="" ma:versionID="b9d5304c601e57767a1396d9f09ca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C24E-C147-4E18-ACCB-785D554A8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0x010100EBFCB8498B0D824EADD3C302BB531BF4</vt:lpwstr>
  </property>
</Properties>
</file>