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7220" w14:textId="77777777" w:rsidR="002926CE" w:rsidRDefault="002926CE" w:rsidP="002926CE">
      <w:pPr>
        <w:jc w:val="center"/>
        <w:rPr>
          <w:b/>
          <w:sz w:val="24"/>
          <w:szCs w:val="24"/>
        </w:rPr>
      </w:pPr>
    </w:p>
    <w:p w14:paraId="18A2A025" w14:textId="6986BF15" w:rsidR="004D506E" w:rsidRPr="00865585" w:rsidRDefault="004D506E" w:rsidP="00487473">
      <w:pPr>
        <w:spacing w:before="480" w:after="360"/>
        <w:jc w:val="center"/>
        <w:rPr>
          <w:b/>
          <w:sz w:val="24"/>
          <w:szCs w:val="24"/>
        </w:rPr>
      </w:pPr>
      <w:r w:rsidRPr="00865585">
        <w:rPr>
          <w:b/>
          <w:sz w:val="24"/>
          <w:szCs w:val="24"/>
        </w:rPr>
        <w:t>DECLARACIÓN  RESPONSABLE</w:t>
      </w:r>
      <w:r w:rsidR="006A0094" w:rsidRPr="00865585">
        <w:rPr>
          <w:b/>
          <w:sz w:val="24"/>
          <w:szCs w:val="24"/>
        </w:rPr>
        <w:t xml:space="preserve"> SOBRE VINCULACIÓN</w:t>
      </w:r>
    </w:p>
    <w:p w14:paraId="18A2A026" w14:textId="77777777" w:rsidR="006A0094" w:rsidRPr="006A0094" w:rsidRDefault="004D506E" w:rsidP="006A009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D. ___________________________________ en calidad de __________________ </w:t>
      </w:r>
      <w:proofErr w:type="spellStart"/>
      <w:r w:rsidRPr="006A0094">
        <w:rPr>
          <w:sz w:val="24"/>
          <w:szCs w:val="24"/>
        </w:rPr>
        <w:t>de</w:t>
      </w:r>
      <w:proofErr w:type="spellEnd"/>
      <w:r w:rsidRPr="006A0094">
        <w:rPr>
          <w:sz w:val="24"/>
          <w:szCs w:val="24"/>
        </w:rPr>
        <w:t xml:space="preserve">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declara que no se </w:t>
      </w:r>
      <w:r w:rsidR="006A0094" w:rsidRPr="006A0094">
        <w:rPr>
          <w:sz w:val="24"/>
          <w:szCs w:val="24"/>
        </w:rPr>
        <w:t>han incluido en la cuenta justificativa del proyecto___________________, gastos facturados por personas físicas o jurídicas vinculadas con el beneficiario, con las excepciones que se indican más</w:t>
      </w:r>
      <w:r w:rsidR="006A0094">
        <w:rPr>
          <w:sz w:val="24"/>
          <w:szCs w:val="24"/>
        </w:rPr>
        <w:t xml:space="preserve"> abajo</w:t>
      </w:r>
      <w:r w:rsidR="006A0094" w:rsidRPr="006A0094">
        <w:rPr>
          <w:sz w:val="24"/>
          <w:szCs w:val="24"/>
        </w:rPr>
        <w:t xml:space="preserve"> </w:t>
      </w:r>
      <w:r w:rsidR="006A0094">
        <w:rPr>
          <w:sz w:val="24"/>
          <w:szCs w:val="24"/>
        </w:rPr>
        <w:t>(a</w:t>
      </w:r>
      <w:r w:rsidR="006A0094" w:rsidRPr="006A0094">
        <w:rPr>
          <w:rFonts w:ascii="Calibri" w:hAnsi="Calibri" w:cs="Calibri"/>
          <w:sz w:val="24"/>
          <w:szCs w:val="24"/>
        </w:rPr>
        <w:t xml:space="preserve"> estos efectos se entiende por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personas físicas o jurídicas vinculadas las del denominado grupo “ampliado” definido en la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Norma de elaboración de las cuentas anuales (NECA) 13ª “Empresas del grupo, multigrupo y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asociadas” del Plan General de Contabilidad, aprobado por Real Decreto 1514/2007, de 16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de noviembre</w:t>
      </w:r>
      <w:r w:rsidR="006A0094">
        <w:rPr>
          <w:rFonts w:ascii="Calibri" w:hAnsi="Calibri" w:cs="Calibri"/>
          <w:sz w:val="24"/>
          <w:szCs w:val="24"/>
        </w:rPr>
        <w:t>)</w:t>
      </w:r>
      <w:r w:rsidR="006A0094" w:rsidRPr="006A0094">
        <w:rPr>
          <w:rFonts w:ascii="Calibri" w:hAnsi="Calibri" w:cs="Calibri"/>
          <w:sz w:val="24"/>
          <w:szCs w:val="24"/>
        </w:rPr>
        <w:t>.</w:t>
      </w:r>
    </w:p>
    <w:p w14:paraId="18A2A027" w14:textId="77777777" w:rsidR="006A0094" w:rsidRPr="006A0094" w:rsidRDefault="006A0094" w:rsidP="006A0094">
      <w:pPr>
        <w:jc w:val="both"/>
        <w:rPr>
          <w:sz w:val="24"/>
          <w:szCs w:val="24"/>
        </w:rPr>
      </w:pPr>
    </w:p>
    <w:p w14:paraId="18A2A028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RELACIÓN DE EMPRESAS VINCULADAS CON LAS QUE SE HA REALIZADO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4D506E" w:rsidRPr="006A0094" w14:paraId="18A2A02B" w14:textId="77777777" w:rsidTr="00595CDB">
        <w:tc>
          <w:tcPr>
            <w:tcW w:w="4322" w:type="dxa"/>
          </w:tcPr>
          <w:p w14:paraId="18A2A029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 xml:space="preserve">Razón Social </w:t>
            </w:r>
          </w:p>
        </w:tc>
        <w:tc>
          <w:tcPr>
            <w:tcW w:w="4322" w:type="dxa"/>
          </w:tcPr>
          <w:p w14:paraId="18A2A02A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>NIF</w:t>
            </w:r>
          </w:p>
        </w:tc>
      </w:tr>
      <w:tr w:rsidR="004D506E" w:rsidRPr="006A0094" w14:paraId="18A2A02E" w14:textId="77777777" w:rsidTr="00595CDB">
        <w:tc>
          <w:tcPr>
            <w:tcW w:w="4322" w:type="dxa"/>
          </w:tcPr>
          <w:p w14:paraId="18A2A02C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18A2A02D" w14:textId="77777777"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8A2A02F" w14:textId="77777777" w:rsidR="004D506E" w:rsidRPr="006A0094" w:rsidRDefault="004D506E" w:rsidP="006A0094">
      <w:pPr>
        <w:jc w:val="both"/>
        <w:rPr>
          <w:sz w:val="24"/>
          <w:szCs w:val="24"/>
        </w:rPr>
      </w:pPr>
    </w:p>
    <w:p w14:paraId="18A2A030" w14:textId="3A685A98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</w:t>
      </w:r>
      <w:r w:rsidR="00487473">
        <w:rPr>
          <w:sz w:val="24"/>
          <w:szCs w:val="24"/>
        </w:rPr>
        <w:t xml:space="preserve"> electrónica</w:t>
      </w:r>
      <w:r w:rsidRPr="006A0094">
        <w:rPr>
          <w:sz w:val="24"/>
          <w:szCs w:val="24"/>
        </w:rPr>
        <w:t>.</w:t>
      </w:r>
    </w:p>
    <w:p w14:paraId="18A2A031" w14:textId="77777777" w:rsidR="006A0094" w:rsidRPr="006A0094" w:rsidRDefault="006A0094" w:rsidP="006A0094">
      <w:pPr>
        <w:jc w:val="both"/>
        <w:rPr>
          <w:sz w:val="24"/>
          <w:szCs w:val="24"/>
        </w:rPr>
      </w:pPr>
    </w:p>
    <w:sectPr w:rsidR="006A0094" w:rsidRPr="006A009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D877" w14:textId="77777777" w:rsidR="00727D47" w:rsidRDefault="00727D47" w:rsidP="006504F6">
      <w:pPr>
        <w:spacing w:after="0" w:line="240" w:lineRule="auto"/>
      </w:pPr>
      <w:r>
        <w:separator/>
      </w:r>
    </w:p>
  </w:endnote>
  <w:endnote w:type="continuationSeparator" w:id="0">
    <w:p w14:paraId="35F92CD0" w14:textId="77777777" w:rsidR="00727D47" w:rsidRDefault="00727D47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A643" w14:textId="1D6544B4" w:rsidR="002926CE" w:rsidRPr="00C62FF5" w:rsidRDefault="00C62FF5" w:rsidP="00A336BA">
    <w:pPr>
      <w:pStyle w:val="Piedepgina"/>
      <w:jc w:val="center"/>
      <w:rPr>
        <w:rFonts w:cstheme="minorHAnsi"/>
        <w:sz w:val="16"/>
        <w:szCs w:val="16"/>
        <w:lang w:val="es-ES_tradnl"/>
      </w:rPr>
    </w:pPr>
    <w:r>
      <w:rPr>
        <w:rFonts w:cstheme="minorHAnsi"/>
        <w:sz w:val="16"/>
        <w:szCs w:val="16"/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69DC" w14:textId="77777777" w:rsidR="00727D47" w:rsidRDefault="00727D47" w:rsidP="006504F6">
      <w:pPr>
        <w:spacing w:after="0" w:line="240" w:lineRule="auto"/>
      </w:pPr>
      <w:r>
        <w:separator/>
      </w:r>
    </w:p>
  </w:footnote>
  <w:footnote w:type="continuationSeparator" w:id="0">
    <w:p w14:paraId="31909C5B" w14:textId="77777777" w:rsidR="00727D47" w:rsidRDefault="00727D47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A037" w14:textId="5187780C" w:rsidR="006504F6" w:rsidRDefault="00487473">
    <w:pPr>
      <w:pStyle w:val="Encabezado"/>
    </w:pPr>
    <w:r>
      <w:rPr>
        <w:noProof/>
      </w:rPr>
      <w:drawing>
        <wp:inline distT="0" distB="0" distL="0" distR="0" wp14:anchorId="55154A43" wp14:editId="5C3EA527">
          <wp:extent cx="5400040" cy="504399"/>
          <wp:effectExtent l="0" t="0" r="0" b="0"/>
          <wp:docPr id="571128994" name="Imagen 57112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261013" name="Imagen 405261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04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31ADA"/>
    <w:rsid w:val="000A142B"/>
    <w:rsid w:val="001A6CD9"/>
    <w:rsid w:val="001E071C"/>
    <w:rsid w:val="002013FF"/>
    <w:rsid w:val="00206465"/>
    <w:rsid w:val="002926CE"/>
    <w:rsid w:val="00357379"/>
    <w:rsid w:val="003D122B"/>
    <w:rsid w:val="00487473"/>
    <w:rsid w:val="004D506E"/>
    <w:rsid w:val="006504F6"/>
    <w:rsid w:val="006A0094"/>
    <w:rsid w:val="00727D47"/>
    <w:rsid w:val="008231AB"/>
    <w:rsid w:val="00865585"/>
    <w:rsid w:val="00A0494A"/>
    <w:rsid w:val="00A336BA"/>
    <w:rsid w:val="00B14A25"/>
    <w:rsid w:val="00C62FF5"/>
    <w:rsid w:val="00CD0C84"/>
    <w:rsid w:val="00E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2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86BB0243517744B090F15758E0ACF1" ma:contentTypeVersion="1" ma:contentTypeDescription="Crear nuevo documento." ma:contentTypeScope="" ma:versionID="5cf68b5e4f5560846c6c26cac4645d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39DCD2-7A27-4A28-A800-0A6AD81BBC51}"/>
</file>

<file path=customXml/itemProps2.xml><?xml version="1.0" encoding="utf-8"?>
<ds:datastoreItem xmlns:ds="http://schemas.openxmlformats.org/officeDocument/2006/customXml" ds:itemID="{ECD8D5C9-662E-430E-A171-482180761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D137A-E204-4562-B3CE-DB10D4AB8B2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2025-03-18T09:28:00Z</dcterms:created>
  <dcterms:modified xsi:type="dcterms:W3CDTF">2025-03-18T09:28:00Z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0x010100C886BB0243517744B090F15758E0ACF1</vt:lpwstr>
  </property>
</Properties>
</file>