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F3FE3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1F72A535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0C38AF82" w14:textId="4A78FF05" w:rsidR="007A49CC" w:rsidRDefault="007A49CC">
      <w:pPr>
        <w:pStyle w:val="Textoindependiente"/>
        <w:rPr>
          <w:rFonts w:asciiTheme="minorHAnsi" w:hAnsiTheme="minorHAnsi" w:cstheme="minorHAnsi"/>
          <w:sz w:val="20"/>
        </w:rPr>
      </w:pPr>
    </w:p>
    <w:p w14:paraId="0B308609" w14:textId="77777777" w:rsidR="00CC6CDE" w:rsidRPr="00D25667" w:rsidRDefault="00CC6CDE">
      <w:pPr>
        <w:pStyle w:val="Textoindependiente"/>
        <w:rPr>
          <w:rFonts w:asciiTheme="minorHAnsi" w:hAnsiTheme="minorHAnsi" w:cstheme="minorHAnsi"/>
          <w:sz w:val="20"/>
        </w:rPr>
      </w:pPr>
    </w:p>
    <w:p w14:paraId="40F07616" w14:textId="2F039574" w:rsidR="007A49CC" w:rsidRDefault="00710333" w:rsidP="00710333">
      <w:pPr>
        <w:jc w:val="center"/>
      </w:pPr>
      <w:r>
        <w:rPr>
          <w:color w:val="2D74B5"/>
          <w:sz w:val="52"/>
          <w:szCs w:val="44"/>
        </w:rPr>
        <w:t>LOGO_ENTIDAD</w:t>
      </w:r>
    </w:p>
    <w:p w14:paraId="63EF0614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63C9102B" w14:textId="77777777" w:rsidR="007A49CC" w:rsidRDefault="007A49CC">
      <w:pPr>
        <w:pStyle w:val="Textoindependiente"/>
        <w:spacing w:before="2"/>
        <w:rPr>
          <w:rFonts w:ascii="Times New Roman"/>
          <w:sz w:val="17"/>
        </w:rPr>
      </w:pPr>
    </w:p>
    <w:p w14:paraId="337E38D5" w14:textId="3B95B076" w:rsidR="007A49CC" w:rsidRPr="00D07171" w:rsidRDefault="00211921" w:rsidP="00535910">
      <w:pPr>
        <w:pStyle w:val="Ttulo"/>
        <w:ind w:left="0" w:right="3"/>
        <w:rPr>
          <w:color w:val="2D74B5"/>
          <w:sz w:val="52"/>
          <w:szCs w:val="44"/>
        </w:rPr>
      </w:pPr>
      <w:r>
        <w:rPr>
          <w:color w:val="2D74B5"/>
          <w:sz w:val="52"/>
          <w:szCs w:val="44"/>
        </w:rPr>
        <w:t>Memoria</w:t>
      </w:r>
      <w:r w:rsidR="002D45F8">
        <w:rPr>
          <w:color w:val="2D74B5"/>
          <w:sz w:val="52"/>
          <w:szCs w:val="44"/>
        </w:rPr>
        <w:t xml:space="preserve"> </w:t>
      </w:r>
      <w:r w:rsidR="00912CDC">
        <w:rPr>
          <w:color w:val="2D74B5"/>
          <w:sz w:val="52"/>
          <w:szCs w:val="44"/>
        </w:rPr>
        <w:t xml:space="preserve">justificativa </w:t>
      </w:r>
      <w:r w:rsidR="002D45F8">
        <w:rPr>
          <w:color w:val="2D74B5"/>
          <w:sz w:val="52"/>
          <w:szCs w:val="44"/>
        </w:rPr>
        <w:t>científico-técnic</w:t>
      </w:r>
      <w:r>
        <w:rPr>
          <w:color w:val="2D74B5"/>
          <w:sz w:val="52"/>
          <w:szCs w:val="44"/>
        </w:rPr>
        <w:t>a</w:t>
      </w:r>
      <w:r w:rsidR="00D07171" w:rsidRPr="00D07171">
        <w:rPr>
          <w:color w:val="2D74B5"/>
          <w:sz w:val="52"/>
          <w:szCs w:val="44"/>
        </w:rPr>
        <w:t xml:space="preserve"> </w:t>
      </w:r>
    </w:p>
    <w:p w14:paraId="160A2260" w14:textId="77777777" w:rsidR="003F60B8" w:rsidRDefault="003F60B8" w:rsidP="008B240D">
      <w:pPr>
        <w:pStyle w:val="Ttulo"/>
        <w:ind w:left="709"/>
        <w:rPr>
          <w:strike/>
        </w:rPr>
      </w:pPr>
    </w:p>
    <w:p w14:paraId="23579AEF" w14:textId="77777777" w:rsidR="003F60B8" w:rsidRDefault="003F60B8" w:rsidP="008B240D">
      <w:pPr>
        <w:pStyle w:val="Ttulo"/>
        <w:ind w:left="709"/>
        <w:rPr>
          <w:strike/>
        </w:rPr>
      </w:pPr>
    </w:p>
    <w:p w14:paraId="0D92F978" w14:textId="72DF8B94" w:rsidR="008B240D" w:rsidRPr="00EF2610" w:rsidRDefault="008B240D" w:rsidP="008B240D">
      <w:pPr>
        <w:pStyle w:val="Ttulo"/>
        <w:ind w:left="709"/>
        <w:rPr>
          <w:sz w:val="36"/>
        </w:rPr>
      </w:pPr>
      <w:r w:rsidRPr="00EF2610">
        <w:rPr>
          <w:sz w:val="36"/>
        </w:rPr>
        <w:t>PROGRAMA</w:t>
      </w:r>
      <w:r w:rsidRPr="00EF2610">
        <w:rPr>
          <w:spacing w:val="14"/>
          <w:sz w:val="36"/>
        </w:rPr>
        <w:t xml:space="preserve"> </w:t>
      </w:r>
      <w:r w:rsidRPr="00EF2610">
        <w:rPr>
          <w:sz w:val="36"/>
        </w:rPr>
        <w:t>DE</w:t>
      </w:r>
      <w:r w:rsidRPr="00EF2610">
        <w:rPr>
          <w:spacing w:val="18"/>
          <w:sz w:val="36"/>
        </w:rPr>
        <w:t xml:space="preserve"> </w:t>
      </w:r>
      <w:r w:rsidRPr="00EF2610">
        <w:rPr>
          <w:sz w:val="36"/>
        </w:rPr>
        <w:t>UNIVERSALIZACIÓN</w:t>
      </w:r>
      <w:r w:rsidRPr="00EF2610">
        <w:rPr>
          <w:spacing w:val="14"/>
          <w:sz w:val="36"/>
        </w:rPr>
        <w:t xml:space="preserve"> </w:t>
      </w:r>
      <w:r w:rsidRPr="00EF2610">
        <w:rPr>
          <w:sz w:val="36"/>
        </w:rPr>
        <w:t>DE</w:t>
      </w:r>
      <w:r w:rsidRPr="00EF2610">
        <w:rPr>
          <w:spacing w:val="18"/>
          <w:sz w:val="36"/>
        </w:rPr>
        <w:t xml:space="preserve"> </w:t>
      </w:r>
      <w:r w:rsidRPr="00EF2610">
        <w:rPr>
          <w:sz w:val="36"/>
        </w:rPr>
        <w:t>INFRAESTRUCTURAS</w:t>
      </w:r>
      <w:r w:rsidRPr="00EF2610">
        <w:rPr>
          <w:spacing w:val="13"/>
          <w:sz w:val="36"/>
        </w:rPr>
        <w:t xml:space="preserve"> </w:t>
      </w:r>
      <w:r w:rsidRPr="00EF2610">
        <w:rPr>
          <w:sz w:val="36"/>
        </w:rPr>
        <w:t>DIGITALES PARA</w:t>
      </w:r>
      <w:r w:rsidRPr="00EF2610">
        <w:rPr>
          <w:spacing w:val="1"/>
          <w:sz w:val="36"/>
        </w:rPr>
        <w:t xml:space="preserve"> </w:t>
      </w:r>
      <w:r w:rsidRPr="00EF2610">
        <w:rPr>
          <w:sz w:val="36"/>
        </w:rPr>
        <w:t>LA</w:t>
      </w:r>
      <w:r w:rsidRPr="00EF2610">
        <w:rPr>
          <w:spacing w:val="3"/>
          <w:sz w:val="36"/>
        </w:rPr>
        <w:t xml:space="preserve"> </w:t>
      </w:r>
      <w:r w:rsidRPr="00EF2610">
        <w:rPr>
          <w:sz w:val="36"/>
        </w:rPr>
        <w:t xml:space="preserve">COHESIÓN UNICO I+D </w:t>
      </w:r>
      <w:r w:rsidR="00F97BF3">
        <w:rPr>
          <w:sz w:val="36"/>
        </w:rPr>
        <w:t>6</w:t>
      </w:r>
      <w:r w:rsidRPr="00EF2610">
        <w:rPr>
          <w:sz w:val="36"/>
        </w:rPr>
        <w:t>G 202</w:t>
      </w:r>
      <w:r w:rsidR="00F97BF3">
        <w:rPr>
          <w:sz w:val="36"/>
        </w:rPr>
        <w:t>2</w:t>
      </w:r>
      <w:r>
        <w:rPr>
          <w:sz w:val="36"/>
        </w:rPr>
        <w:t xml:space="preserve"> </w:t>
      </w:r>
    </w:p>
    <w:p w14:paraId="4DD0229E" w14:textId="77777777" w:rsidR="008B240D" w:rsidRDefault="008B240D" w:rsidP="00F032EB">
      <w:pPr>
        <w:pStyle w:val="Ttulo"/>
      </w:pPr>
    </w:p>
    <w:p w14:paraId="22107C93" w14:textId="3DDA20BA" w:rsidR="007A49CC" w:rsidRDefault="007A49CC">
      <w:pPr>
        <w:pStyle w:val="Textoindependiente"/>
        <w:rPr>
          <w:b/>
          <w:sz w:val="32"/>
        </w:rPr>
      </w:pPr>
    </w:p>
    <w:p w14:paraId="6D87D350" w14:textId="77777777" w:rsidR="00E16B6E" w:rsidRDefault="00E16B6E">
      <w:pPr>
        <w:pStyle w:val="Textoindependiente"/>
        <w:rPr>
          <w:b/>
          <w:sz w:val="32"/>
        </w:rPr>
      </w:pPr>
    </w:p>
    <w:p w14:paraId="0EC2A1F2" w14:textId="77777777" w:rsidR="007A49CC" w:rsidRDefault="007A49CC">
      <w:pPr>
        <w:pStyle w:val="Textoindependiente"/>
        <w:rPr>
          <w:b/>
          <w:sz w:val="32"/>
        </w:rPr>
      </w:pPr>
    </w:p>
    <w:p w14:paraId="5BCB7A62" w14:textId="4C046C79" w:rsidR="00E16B6E" w:rsidRDefault="00E16B6E">
      <w:pPr>
        <w:pStyle w:val="Textoindependiente"/>
        <w:rPr>
          <w:b/>
          <w:sz w:val="32"/>
        </w:rPr>
      </w:pPr>
    </w:p>
    <w:p w14:paraId="60C22B5B" w14:textId="591F8B69" w:rsidR="00EF2610" w:rsidRDefault="00EF2610">
      <w:pPr>
        <w:pStyle w:val="Textoindependiente"/>
        <w:rPr>
          <w:b/>
          <w:sz w:val="32"/>
        </w:rPr>
      </w:pPr>
    </w:p>
    <w:p w14:paraId="2A341283" w14:textId="77777777" w:rsidR="00EF2610" w:rsidRDefault="00EF2610">
      <w:pPr>
        <w:pStyle w:val="Textoindependiente"/>
        <w:rPr>
          <w:b/>
          <w:sz w:val="32"/>
        </w:rPr>
      </w:pPr>
    </w:p>
    <w:p w14:paraId="5E1DDAA4" w14:textId="77777777" w:rsidR="00E16B6E" w:rsidRDefault="00E16B6E">
      <w:pPr>
        <w:pStyle w:val="Textoindependiente"/>
        <w:rPr>
          <w:b/>
          <w:sz w:val="32"/>
        </w:rPr>
      </w:pPr>
    </w:p>
    <w:p w14:paraId="2CAEE1F2" w14:textId="77777777" w:rsidR="007A49CC" w:rsidRDefault="007A49CC" w:rsidP="00E16B6E">
      <w:pPr>
        <w:jc w:val="right"/>
        <w:rPr>
          <w:sz w:val="24"/>
        </w:rPr>
      </w:pPr>
    </w:p>
    <w:p w14:paraId="621D0E19" w14:textId="03FE27AC" w:rsidR="003F60B8" w:rsidRDefault="003F60B8" w:rsidP="00E16B6E">
      <w:pPr>
        <w:jc w:val="right"/>
        <w:rPr>
          <w:sz w:val="24"/>
        </w:rPr>
        <w:sectPr w:rsidR="003F60B8" w:rsidSect="007B5B44">
          <w:headerReference w:type="default" r:id="rId11"/>
          <w:footerReference w:type="default" r:id="rId12"/>
          <w:headerReference w:type="first" r:id="rId13"/>
          <w:type w:val="continuous"/>
          <w:pgSz w:w="11910" w:h="16840"/>
          <w:pgMar w:top="1418" w:right="1134" w:bottom="1418" w:left="1134" w:header="283" w:footer="283" w:gutter="0"/>
          <w:pgNumType w:start="1"/>
          <w:cols w:space="720"/>
          <w:titlePg/>
          <w:docGrid w:linePitch="299"/>
        </w:sectPr>
      </w:pPr>
      <w:r w:rsidRPr="00411D78">
        <w:rPr>
          <w:sz w:val="24"/>
        </w:rPr>
        <w:t xml:space="preserve">Versión </w:t>
      </w:r>
      <w:r w:rsidR="007E0F68">
        <w:rPr>
          <w:sz w:val="24"/>
        </w:rPr>
        <w:t>noviembre</w:t>
      </w:r>
      <w:r w:rsidR="007E0F68" w:rsidRPr="00411D78">
        <w:rPr>
          <w:sz w:val="24"/>
        </w:rPr>
        <w:t xml:space="preserve"> </w:t>
      </w:r>
      <w:r w:rsidRPr="00411D78">
        <w:rPr>
          <w:sz w:val="24"/>
        </w:rPr>
        <w:t>2024</w:t>
      </w:r>
    </w:p>
    <w:p w14:paraId="085B4B8D" w14:textId="1F7F1170" w:rsidR="00141A82" w:rsidRDefault="00141A82" w:rsidP="000D1C70">
      <w:pPr>
        <w:pStyle w:val="Ttulo"/>
        <w:ind w:left="0"/>
        <w:jc w:val="both"/>
      </w:pPr>
      <w:bookmarkStart w:id="0" w:name="_Toc122082357"/>
      <w:bookmarkStart w:id="1" w:name="_Toc107322387"/>
      <w:r>
        <w:lastRenderedPageBreak/>
        <w:t>Notas para la correcta cumplimentación de</w:t>
      </w:r>
      <w:r w:rsidR="00912CDC">
        <w:t xml:space="preserve"> la memoria</w:t>
      </w:r>
    </w:p>
    <w:p w14:paraId="45CFB689" w14:textId="7D909D8B" w:rsidR="00141A82" w:rsidRPr="00CF2AD4" w:rsidRDefault="00141A82" w:rsidP="00141A82">
      <w:pPr>
        <w:pStyle w:val="Textoindependiente"/>
        <w:rPr>
          <w:rFonts w:asciiTheme="minorHAnsi" w:hAnsiTheme="minorHAnsi" w:cstheme="minorHAnsi"/>
          <w:iCs/>
        </w:rPr>
      </w:pPr>
      <w:r w:rsidRPr="003E7185">
        <w:t>Como paso previo a la realización de</w:t>
      </w:r>
      <w:r w:rsidR="00912CDC">
        <w:t xml:space="preserve"> la memoria</w:t>
      </w:r>
      <w:r w:rsidRPr="003E7185">
        <w:t>, se ruega lea detenidamente la</w:t>
      </w:r>
      <w:r w:rsidR="002D45F8">
        <w:t xml:space="preserve"> </w:t>
      </w:r>
      <w:r w:rsidR="002D45F8" w:rsidRPr="00C935B3">
        <w:rPr>
          <w:b/>
          <w:bCs/>
        </w:rPr>
        <w:t xml:space="preserve">guía </w:t>
      </w:r>
      <w:r w:rsidR="00B550FC" w:rsidRPr="00C935B3">
        <w:rPr>
          <w:b/>
          <w:bCs/>
        </w:rPr>
        <w:t>para la cumplimentación de las memorias</w:t>
      </w:r>
      <w:r w:rsidR="00B550FC" w:rsidRPr="00C935B3" w:rsidDel="00B550FC">
        <w:rPr>
          <w:b/>
          <w:bCs/>
        </w:rPr>
        <w:t xml:space="preserve"> </w:t>
      </w:r>
      <w:r w:rsidR="00B550FC" w:rsidRPr="00C935B3">
        <w:rPr>
          <w:b/>
          <w:bCs/>
        </w:rPr>
        <w:t>Científico-Técnic</w:t>
      </w:r>
      <w:r w:rsidR="00EE4288">
        <w:rPr>
          <w:b/>
          <w:bCs/>
        </w:rPr>
        <w:t>a</w:t>
      </w:r>
      <w:r w:rsidR="00B550FC" w:rsidRPr="00C935B3">
        <w:rPr>
          <w:b/>
          <w:bCs/>
        </w:rPr>
        <w:t xml:space="preserve"> y Económic</w:t>
      </w:r>
      <w:r w:rsidR="00EE4288">
        <w:rPr>
          <w:b/>
          <w:bCs/>
        </w:rPr>
        <w:t>a</w:t>
      </w:r>
      <w:r w:rsidR="00B550FC" w:rsidRPr="00C935B3">
        <w:rPr>
          <w:b/>
          <w:bCs/>
        </w:rPr>
        <w:t xml:space="preserve"> finales</w:t>
      </w:r>
      <w:r w:rsidR="00B550FC" w:rsidRPr="00B550FC" w:rsidDel="00B550FC">
        <w:t xml:space="preserve"> </w:t>
      </w:r>
      <w:r w:rsidRPr="004C2799">
        <w:rPr>
          <w:rFonts w:cs="Arial"/>
          <w:iCs/>
        </w:rPr>
        <w:t>disponible</w:t>
      </w:r>
      <w:r>
        <w:rPr>
          <w:rFonts w:cs="Arial"/>
          <w:iCs/>
        </w:rPr>
        <w:t xml:space="preserve">s en </w:t>
      </w:r>
      <w:r w:rsidRPr="00CF2AD4">
        <w:rPr>
          <w:rFonts w:asciiTheme="minorHAnsi" w:hAnsiTheme="minorHAnsi" w:cstheme="minorHAnsi"/>
          <w:iCs/>
        </w:rPr>
        <w:t>el portal de ayudas.</w:t>
      </w:r>
    </w:p>
    <w:p w14:paraId="5D357FD1" w14:textId="2FF8E57E" w:rsidR="00141A82" w:rsidRPr="00CF2AD4" w:rsidRDefault="00912CDC" w:rsidP="00141A82">
      <w:pPr>
        <w:pStyle w:val="Textoindependiente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>E</w:t>
      </w:r>
      <w:r w:rsidR="000D1C70">
        <w:rPr>
          <w:rFonts w:asciiTheme="minorHAnsi" w:hAnsiTheme="minorHAnsi" w:cstheme="minorHAnsi"/>
          <w:b/>
          <w:iCs/>
        </w:rPr>
        <w:t>n e</w:t>
      </w:r>
      <w:r>
        <w:rPr>
          <w:rFonts w:asciiTheme="minorHAnsi" w:hAnsiTheme="minorHAnsi" w:cstheme="minorHAnsi"/>
          <w:b/>
          <w:iCs/>
        </w:rPr>
        <w:t>sta memoria</w:t>
      </w:r>
      <w:r w:rsidR="00141A82" w:rsidRPr="00CF2AD4">
        <w:rPr>
          <w:rFonts w:asciiTheme="minorHAnsi" w:hAnsiTheme="minorHAnsi" w:cstheme="minorHAnsi"/>
          <w:b/>
          <w:iCs/>
        </w:rPr>
        <w:t xml:space="preserve"> </w:t>
      </w:r>
      <w:r w:rsidR="000D1C70">
        <w:rPr>
          <w:rFonts w:asciiTheme="minorHAnsi" w:hAnsiTheme="minorHAnsi" w:cstheme="minorHAnsi"/>
          <w:b/>
          <w:iCs/>
        </w:rPr>
        <w:t>s</w:t>
      </w:r>
      <w:r w:rsidR="000D1C70" w:rsidRPr="000D1C70">
        <w:rPr>
          <w:rFonts w:asciiTheme="minorHAnsi" w:hAnsiTheme="minorHAnsi" w:cstheme="minorHAnsi"/>
          <w:b/>
          <w:iCs/>
        </w:rPr>
        <w:t>e describirán las actividades realizadas y el cumplimiento de los hitos marcados</w:t>
      </w:r>
      <w:r w:rsidR="000D1C70">
        <w:rPr>
          <w:rFonts w:asciiTheme="minorHAnsi" w:hAnsiTheme="minorHAnsi" w:cstheme="minorHAnsi"/>
          <w:b/>
          <w:iCs/>
        </w:rPr>
        <w:t xml:space="preserve"> </w:t>
      </w:r>
      <w:r w:rsidR="00141A82" w:rsidRPr="00CF2AD4">
        <w:rPr>
          <w:rFonts w:asciiTheme="minorHAnsi" w:hAnsiTheme="minorHAnsi" w:cstheme="minorHAnsi"/>
          <w:iCs/>
        </w:rPr>
        <w:t xml:space="preserve">durante la </w:t>
      </w:r>
      <w:r>
        <w:rPr>
          <w:rFonts w:asciiTheme="minorHAnsi" w:hAnsiTheme="minorHAnsi" w:cstheme="minorHAnsi"/>
          <w:iCs/>
        </w:rPr>
        <w:t>ejecución del proyecto</w:t>
      </w:r>
      <w:r w:rsidR="002D45F8">
        <w:rPr>
          <w:rFonts w:asciiTheme="minorHAnsi" w:hAnsiTheme="minorHAnsi" w:cstheme="minorHAnsi"/>
          <w:iCs/>
        </w:rPr>
        <w:t>.</w:t>
      </w:r>
    </w:p>
    <w:p w14:paraId="7B523938" w14:textId="3A27B611" w:rsidR="00141A82" w:rsidRPr="00CF2AD4" w:rsidRDefault="00141A82" w:rsidP="00141A82">
      <w:pPr>
        <w:pStyle w:val="Textoindependiente"/>
        <w:rPr>
          <w:rFonts w:asciiTheme="minorHAnsi" w:hAnsiTheme="minorHAnsi" w:cstheme="minorHAnsi"/>
          <w:b/>
          <w:bCs/>
          <w:szCs w:val="20"/>
        </w:rPr>
      </w:pPr>
      <w:r w:rsidRPr="00CF2AD4">
        <w:rPr>
          <w:rFonts w:asciiTheme="minorHAnsi" w:hAnsiTheme="minorHAnsi" w:cstheme="minorHAnsi"/>
          <w:b/>
          <w:bCs/>
          <w:szCs w:val="20"/>
        </w:rPr>
        <w:t xml:space="preserve">Se recomienda </w:t>
      </w:r>
      <w:r w:rsidRPr="00CF2AD4">
        <w:rPr>
          <w:rFonts w:asciiTheme="minorHAnsi" w:hAnsiTheme="minorHAnsi" w:cstheme="minorHAnsi"/>
          <w:bCs/>
          <w:szCs w:val="20"/>
        </w:rPr>
        <w:t>leer atentamente la información solicitada en los distintos apartados de</w:t>
      </w:r>
      <w:r w:rsidR="00912CDC">
        <w:rPr>
          <w:rFonts w:asciiTheme="minorHAnsi" w:hAnsiTheme="minorHAnsi" w:cstheme="minorHAnsi"/>
          <w:bCs/>
          <w:szCs w:val="20"/>
        </w:rPr>
        <w:t xml:space="preserve"> la memoria</w:t>
      </w:r>
      <w:r w:rsidRPr="00C935B3">
        <w:rPr>
          <w:rFonts w:asciiTheme="minorHAnsi" w:hAnsiTheme="minorHAnsi" w:cstheme="minorHAnsi"/>
          <w:szCs w:val="20"/>
        </w:rPr>
        <w:t>,</w:t>
      </w:r>
      <w:r w:rsidRPr="00CF2AD4">
        <w:rPr>
          <w:rFonts w:asciiTheme="minorHAnsi" w:hAnsiTheme="minorHAnsi" w:cstheme="minorHAnsi"/>
          <w:b/>
          <w:bCs/>
          <w:szCs w:val="20"/>
        </w:rPr>
        <w:t xml:space="preserve"> revisar la memoria y el presupuesto solicitado inicialmente y justificar adecuadamente todas aquellas actividades o gastos que haya sido necesario realizar para la consecución de los objetivos y que no estuvieran previstos o suficientemente detallados en la memoria inicial.</w:t>
      </w:r>
    </w:p>
    <w:p w14:paraId="3694E637" w14:textId="77777777" w:rsidR="00141A82" w:rsidRPr="00F27300" w:rsidRDefault="00141A82" w:rsidP="00141A82">
      <w:pPr>
        <w:pStyle w:val="Textoindependiente"/>
        <w:rPr>
          <w:rFonts w:asciiTheme="minorHAnsi" w:hAnsiTheme="minorHAnsi" w:cstheme="minorHAnsi"/>
          <w:shd w:val="clear" w:color="auto" w:fill="FFFFFF"/>
        </w:rPr>
      </w:pPr>
      <w:r w:rsidRPr="00F27300">
        <w:rPr>
          <w:rFonts w:asciiTheme="minorHAnsi" w:hAnsiTheme="minorHAnsi" w:cstheme="minorHAnsi"/>
          <w:shd w:val="clear" w:color="auto" w:fill="FFFFFF"/>
        </w:rPr>
        <w:t>En cada uno de los apartados, puede añadir tantas filas como necesite.</w:t>
      </w:r>
    </w:p>
    <w:p w14:paraId="350E3626" w14:textId="7A88E052" w:rsidR="00737986" w:rsidRPr="00F27300" w:rsidRDefault="00737986" w:rsidP="00141A82">
      <w:pPr>
        <w:pStyle w:val="Textoindependiente"/>
        <w:rPr>
          <w:rFonts w:asciiTheme="minorHAnsi" w:hAnsiTheme="minorHAnsi" w:cstheme="minorHAnsi"/>
          <w:shd w:val="clear" w:color="auto" w:fill="FFFFFF"/>
        </w:rPr>
      </w:pPr>
      <w:r w:rsidRPr="00F27300">
        <w:rPr>
          <w:rFonts w:asciiTheme="minorHAnsi" w:hAnsiTheme="minorHAnsi" w:cstheme="minorHAnsi"/>
          <w:shd w:val="clear" w:color="auto" w:fill="FFFFFF"/>
        </w:rPr>
        <w:t>Si el documento en PDF ocupase más de 5MB, se podrá subdividir hasta en cuatro partes de 5 MB máximo cada una, indicando en la portada la parte de que se trat</w:t>
      </w:r>
      <w:r w:rsidR="00F9504F" w:rsidRPr="00F27300">
        <w:rPr>
          <w:rFonts w:asciiTheme="minorHAnsi" w:hAnsiTheme="minorHAnsi" w:cstheme="minorHAnsi"/>
          <w:shd w:val="clear" w:color="auto" w:fill="FFFFFF"/>
        </w:rPr>
        <w:t>e</w:t>
      </w:r>
      <w:r w:rsidRPr="00F27300">
        <w:rPr>
          <w:rFonts w:asciiTheme="minorHAnsi" w:hAnsiTheme="minorHAnsi" w:cstheme="minorHAnsi"/>
          <w:shd w:val="clear" w:color="auto" w:fill="FFFFFF"/>
        </w:rPr>
        <w:t xml:space="preserve"> del total</w:t>
      </w:r>
      <w:r w:rsidR="00F9504F" w:rsidRPr="00F27300">
        <w:rPr>
          <w:rFonts w:asciiTheme="minorHAnsi" w:hAnsiTheme="minorHAnsi" w:cstheme="minorHAnsi"/>
          <w:shd w:val="clear" w:color="auto" w:fill="FFFFFF"/>
        </w:rPr>
        <w:t xml:space="preserve"> (parte X de XX)</w:t>
      </w:r>
      <w:r w:rsidRPr="00F27300">
        <w:rPr>
          <w:rFonts w:asciiTheme="minorHAnsi" w:hAnsiTheme="minorHAnsi" w:cstheme="minorHAnsi"/>
          <w:shd w:val="clear" w:color="auto" w:fill="FFFFFF"/>
        </w:rPr>
        <w:t>.</w:t>
      </w:r>
    </w:p>
    <w:p w14:paraId="194FF224" w14:textId="36C0033C" w:rsidR="00141A82" w:rsidRPr="00CF2AD4" w:rsidRDefault="00141A82" w:rsidP="00141A82">
      <w:pPr>
        <w:rPr>
          <w:rFonts w:asciiTheme="minorHAnsi" w:hAnsiTheme="minorHAnsi" w:cstheme="minorHAnsi"/>
        </w:rPr>
      </w:pPr>
    </w:p>
    <w:p w14:paraId="7F48E02C" w14:textId="2CC8E75F" w:rsidR="00141A82" w:rsidRPr="00CF2AD4" w:rsidRDefault="00141A82" w:rsidP="00141A82">
      <w:pPr>
        <w:rPr>
          <w:rFonts w:asciiTheme="minorHAnsi" w:hAnsiTheme="minorHAnsi" w:cstheme="minorHAnsi"/>
        </w:rPr>
      </w:pPr>
      <w:r w:rsidRPr="00C935B3">
        <w:rPr>
          <w:rFonts w:asciiTheme="minorHAnsi" w:hAnsiTheme="minorHAnsi" w:cstheme="minorHAnsi"/>
          <w:highlight w:val="yellow"/>
        </w:rPr>
        <w:t>Elimine esta página del informe</w:t>
      </w:r>
      <w:r w:rsidR="00D01626" w:rsidRPr="00C935B3">
        <w:rPr>
          <w:rFonts w:asciiTheme="minorHAnsi" w:hAnsiTheme="minorHAnsi" w:cstheme="minorHAnsi"/>
          <w:highlight w:val="yellow"/>
        </w:rPr>
        <w:t xml:space="preserve"> y aquellas aclaraciones a lo largo del documento marcadas en verde.</w:t>
      </w:r>
    </w:p>
    <w:p w14:paraId="6D909BAF" w14:textId="77777777" w:rsidR="00141A82" w:rsidRPr="00CF2AD4" w:rsidRDefault="00141A82">
      <w:pPr>
        <w:spacing w:before="0" w:line="240" w:lineRule="auto"/>
        <w:jc w:val="left"/>
        <w:rPr>
          <w:rFonts w:asciiTheme="minorHAnsi" w:hAnsiTheme="minorHAnsi" w:cstheme="minorHAnsi"/>
        </w:rPr>
      </w:pPr>
      <w:r w:rsidRPr="00CF2AD4">
        <w:rPr>
          <w:rFonts w:asciiTheme="minorHAnsi" w:hAnsiTheme="minorHAnsi" w:cstheme="minorHAnsi"/>
        </w:rPr>
        <w:br w:type="page"/>
      </w:r>
    </w:p>
    <w:bookmarkEnd w:id="1" w:displacedByCustomXml="next"/>
    <w:bookmarkEnd w:id="0" w:displacedByCustomXml="next"/>
    <w:sdt>
      <w:sdtPr>
        <w:rPr>
          <w:rFonts w:asciiTheme="minorHAnsi" w:eastAsia="Calibri" w:hAnsiTheme="minorHAnsi" w:cstheme="minorBidi"/>
          <w:b/>
          <w:bCs/>
          <w:i w:val="0"/>
          <w:color w:val="auto"/>
          <w:sz w:val="22"/>
          <w:szCs w:val="22"/>
          <w:lang w:eastAsia="en-US"/>
        </w:rPr>
        <w:id w:val="1138907797"/>
        <w:docPartObj>
          <w:docPartGallery w:val="Table of Contents"/>
          <w:docPartUnique/>
        </w:docPartObj>
      </w:sdtPr>
      <w:sdtEndPr/>
      <w:sdtContent>
        <w:p w14:paraId="4531B13F" w14:textId="2B487D14" w:rsidR="00CF5A18" w:rsidRPr="00035462" w:rsidRDefault="00ED5665" w:rsidP="00CD6E21">
          <w:pPr>
            <w:pStyle w:val="TtuloTDC"/>
          </w:pPr>
          <w:r>
            <w:t>Tabla de contenidos</w:t>
          </w:r>
        </w:p>
        <w:p w14:paraId="041EDB90" w14:textId="77D7C0C6" w:rsidR="00A50887" w:rsidRDefault="00D545A5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r>
            <w:fldChar w:fldCharType="begin"/>
          </w:r>
          <w:r w:rsidR="00CF5A18">
            <w:instrText>TOC \o "1-3" \h \z \u</w:instrText>
          </w:r>
          <w:r>
            <w:fldChar w:fldCharType="separate"/>
          </w:r>
          <w:hyperlink w:anchor="_Toc182471348" w:history="1">
            <w:r w:rsidR="00A50887" w:rsidRPr="00A25B8F">
              <w:rPr>
                <w:rStyle w:val="Hipervnculo"/>
                <w:noProof/>
              </w:rPr>
              <w:t>1. Datos generales del proyecto</w:t>
            </w:r>
            <w:r w:rsidR="00A50887">
              <w:rPr>
                <w:noProof/>
                <w:webHidden/>
              </w:rPr>
              <w:tab/>
            </w:r>
            <w:r w:rsidR="00A50887">
              <w:rPr>
                <w:noProof/>
                <w:webHidden/>
              </w:rPr>
              <w:fldChar w:fldCharType="begin"/>
            </w:r>
            <w:r w:rsidR="00A50887">
              <w:rPr>
                <w:noProof/>
                <w:webHidden/>
              </w:rPr>
              <w:instrText xml:space="preserve"> PAGEREF _Toc182471348 \h </w:instrText>
            </w:r>
            <w:r w:rsidR="00A50887">
              <w:rPr>
                <w:noProof/>
                <w:webHidden/>
              </w:rPr>
            </w:r>
            <w:r w:rsidR="00A50887">
              <w:rPr>
                <w:noProof/>
                <w:webHidden/>
              </w:rPr>
              <w:fldChar w:fldCharType="separate"/>
            </w:r>
            <w:r w:rsidR="00A50887">
              <w:rPr>
                <w:noProof/>
                <w:webHidden/>
              </w:rPr>
              <w:t>4</w:t>
            </w:r>
            <w:r w:rsidR="00A50887">
              <w:rPr>
                <w:noProof/>
                <w:webHidden/>
              </w:rPr>
              <w:fldChar w:fldCharType="end"/>
            </w:r>
          </w:hyperlink>
        </w:p>
        <w:p w14:paraId="2ED9C5A2" w14:textId="470ED6F3" w:rsidR="00A50887" w:rsidRDefault="00A50887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82471349" w:history="1">
            <w:r w:rsidRPr="00A25B8F">
              <w:rPr>
                <w:rStyle w:val="Hipervnculo"/>
                <w:noProof/>
              </w:rPr>
              <w:t>2. Resumen ejecutivo.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_Toc182471349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7F92AB" w14:textId="6D5BDA1D" w:rsidR="00A50887" w:rsidRDefault="00A50887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82471350" w:history="1">
            <w:r w:rsidRPr="00A25B8F">
              <w:rPr>
                <w:rStyle w:val="Hipervnculo"/>
                <w:noProof/>
              </w:rPr>
              <w:t>3. Objeto y finalidad del proyecto.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_Toc182471350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2A9A85" w14:textId="19EF5BB9" w:rsidR="00A50887" w:rsidRDefault="00A50887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82471351" w:history="1">
            <w:r w:rsidRPr="00A25B8F">
              <w:rPr>
                <w:rStyle w:val="Hipervnculo"/>
                <w:noProof/>
              </w:rPr>
              <w:t>4. Contenido y alcance del proyecto.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_Toc182471351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767F1C" w14:textId="2DAA0C02" w:rsidR="00A50887" w:rsidRDefault="00A50887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82471352" w:history="1">
            <w:r w:rsidRPr="00A25B8F">
              <w:rPr>
                <w:rStyle w:val="Hipervnculo"/>
                <w:noProof/>
              </w:rPr>
              <w:t>5. Planificación y ejecución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_Toc182471352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F7481D" w14:textId="1D4DB77F" w:rsidR="00A50887" w:rsidRDefault="00A50887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82471353" w:history="1">
            <w:r w:rsidRPr="00A25B8F">
              <w:rPr>
                <w:rStyle w:val="Hipervnculo"/>
                <w:noProof/>
              </w:rPr>
              <w:t>6. Personal que ha intervenido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_Toc182471353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965AD3" w14:textId="1735F1E2" w:rsidR="00A50887" w:rsidRDefault="00A50887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82471354" w:history="1">
            <w:r w:rsidRPr="00A25B8F">
              <w:rPr>
                <w:rStyle w:val="Hipervnculo"/>
                <w:noProof/>
              </w:rPr>
              <w:t>7. Obligaciones en materia de publicidad y difusión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_Toc182471354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2725C6" w14:textId="5EA5BBB7" w:rsidR="00A50887" w:rsidRDefault="00A50887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82471355" w:history="1">
            <w:r w:rsidRPr="00A25B8F">
              <w:rPr>
                <w:rStyle w:val="Hipervnculo"/>
                <w:noProof/>
              </w:rPr>
              <w:t>8. Modificaciones y ajustes de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_Toc182471355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E0DD98" w14:textId="5DDC0A56" w:rsidR="00A50887" w:rsidRDefault="00A50887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82471356" w:history="1">
            <w:r w:rsidRPr="00A25B8F">
              <w:rPr>
                <w:rStyle w:val="Hipervnculo"/>
                <w:noProof/>
              </w:rPr>
              <w:t>9. Desviaciones de partidas inferiores al 20%: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_Toc182471356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A1E0B2" w14:textId="13AF06B9" w:rsidR="00A50887" w:rsidRDefault="00A50887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82471357" w:history="1">
            <w:r w:rsidRPr="00A25B8F">
              <w:rPr>
                <w:rStyle w:val="Hipervnculo"/>
                <w:noProof/>
              </w:rPr>
              <w:t>10. Subcontrataciones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_Toc182471357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35C34A" w14:textId="24B854F6" w:rsidR="00A50887" w:rsidRDefault="00A50887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82471358" w:history="1">
            <w:r w:rsidRPr="00A25B8F">
              <w:rPr>
                <w:rStyle w:val="Hipervnculo"/>
                <w:noProof/>
              </w:rPr>
              <w:t>11. Resultados y conclusiones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_Toc182471358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91B153" w14:textId="7DF85DC8" w:rsidR="00A50887" w:rsidRDefault="00A50887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82471359" w:history="1">
            <w:r w:rsidRPr="00A25B8F">
              <w:rPr>
                <w:rStyle w:val="Hipervnculo"/>
                <w:noProof/>
              </w:rPr>
              <w:t>12. Otros comentarios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_Toc182471359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4C738C" w14:textId="764D7BE1" w:rsidR="00A50887" w:rsidRDefault="00A50887">
          <w:pPr>
            <w:pStyle w:val="TDC1"/>
            <w:tabs>
              <w:tab w:val="right" w:leader="dot" w:pos="9632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82471360" w:history="1">
            <w:r w:rsidRPr="00A25B8F">
              <w:rPr>
                <w:rStyle w:val="Hipervnculo"/>
                <w:noProof/>
              </w:rPr>
              <w:t>13. 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_Toc182471360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B0E913" w14:textId="12E90779" w:rsidR="00D25667" w:rsidRDefault="00D545A5" w:rsidP="14C2C903">
          <w:pPr>
            <w:pStyle w:val="TDC1"/>
            <w:tabs>
              <w:tab w:val="right" w:leader="dot" w:pos="9630"/>
            </w:tabs>
            <w:rPr>
              <w:rStyle w:val="Hipervnculo"/>
              <w:noProof/>
              <w:kern w:val="2"/>
              <w:lang w:eastAsia="es-ES"/>
              <w14:ligatures w14:val="standardContextual"/>
            </w:rPr>
          </w:pPr>
          <w:r>
            <w:fldChar w:fldCharType="end"/>
          </w:r>
        </w:p>
      </w:sdtContent>
    </w:sdt>
    <w:p w14:paraId="1E698B71" w14:textId="0BEA557F" w:rsidR="00CF5A18" w:rsidRDefault="00CF5A18"/>
    <w:p w14:paraId="7A21A706" w14:textId="367DFF8F" w:rsidR="00CF5A18" w:rsidRDefault="00CF5A18" w:rsidP="00C935B3">
      <w:pPr>
        <w:pStyle w:val="Ttulo"/>
        <w:ind w:left="0"/>
        <w:jc w:val="left"/>
      </w:pPr>
      <w:r>
        <w:br w:type="page"/>
      </w:r>
    </w:p>
    <w:p w14:paraId="17A586F0" w14:textId="50DA0084" w:rsidR="001F13EB" w:rsidRPr="00411D78" w:rsidRDefault="00411D78" w:rsidP="00CD6E21">
      <w:pPr>
        <w:pStyle w:val="Ttulo1"/>
      </w:pPr>
      <w:bookmarkStart w:id="2" w:name="_Toc182471348"/>
      <w:r w:rsidRPr="00411D78">
        <w:lastRenderedPageBreak/>
        <w:t xml:space="preserve">1. </w:t>
      </w:r>
      <w:r w:rsidR="00833436" w:rsidRPr="00411D78">
        <w:t>Datos generales del proyecto</w:t>
      </w:r>
      <w:bookmarkEnd w:id="2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980"/>
        <w:gridCol w:w="709"/>
        <w:gridCol w:w="1836"/>
      </w:tblGrid>
      <w:tr w:rsidR="004E629A" w:rsidRPr="00CF2AD4" w14:paraId="104B8CAC" w14:textId="77777777" w:rsidTr="00063CAB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B5AF" w14:textId="77777777" w:rsidR="004E629A" w:rsidRPr="00CF2AD4" w:rsidRDefault="004E629A" w:rsidP="00063CA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PROYECTO SUBVENCIONA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DO (TÍTULO)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DB15" w14:textId="77777777" w:rsidR="004E629A" w:rsidRPr="00CF2AD4" w:rsidRDefault="004E629A" w:rsidP="00063CAB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>[Nombre del título como aparece en la Resolución de Concesión]</w:t>
            </w:r>
          </w:p>
        </w:tc>
      </w:tr>
      <w:tr w:rsidR="004E629A" w:rsidRPr="00CF2AD4" w14:paraId="6CB53F13" w14:textId="77777777" w:rsidTr="00063CAB">
        <w:trPr>
          <w:trHeight w:val="51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665F" w14:textId="77777777" w:rsidR="004E629A" w:rsidRPr="00CF2AD4" w:rsidRDefault="004E629A" w:rsidP="00063CAB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EXPEDIENTE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13B8" w14:textId="63C8273B" w:rsidR="004E629A" w:rsidRPr="00CF2AD4" w:rsidRDefault="00424539" w:rsidP="00063CAB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r w:rsidRPr="00424539">
              <w:rPr>
                <w:rFonts w:asciiTheme="minorHAnsi" w:hAnsiTheme="minorHAnsi" w:cstheme="minorHAnsi"/>
                <w:lang w:eastAsia="es-ES"/>
              </w:rPr>
              <w:t>TSI-064X00-2022-XXX</w:t>
            </w:r>
          </w:p>
        </w:tc>
      </w:tr>
      <w:tr w:rsidR="004E629A" w:rsidRPr="00CF2AD4" w14:paraId="3A3B4A1E" w14:textId="77777777" w:rsidTr="00063CAB">
        <w:trPr>
          <w:trHeight w:val="54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B5D1" w14:textId="77777777" w:rsidR="004E629A" w:rsidRPr="00CF2AD4" w:rsidRDefault="004E629A" w:rsidP="00063CAB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ENTIDAD BENEFICIARIA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B46A" w14:textId="77777777" w:rsidR="004E629A" w:rsidRPr="00CF2AD4" w:rsidRDefault="004E629A" w:rsidP="00063CAB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>[Nombre en la Resolución de concesión]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4E21" w14:textId="77777777" w:rsidR="004E629A" w:rsidRPr="00CF2AD4" w:rsidRDefault="004E629A" w:rsidP="00063CAB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N</w:t>
            </w: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IF: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275F" w14:textId="77777777" w:rsidR="004E629A" w:rsidRPr="00CF2AD4" w:rsidRDefault="004E629A" w:rsidP="00063CAB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4E629A" w:rsidRPr="00CF2AD4" w14:paraId="4D31D472" w14:textId="77777777" w:rsidTr="00063CAB">
        <w:trPr>
          <w:trHeight w:val="2778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973C3D" w14:textId="77777777" w:rsidR="004E629A" w:rsidRPr="00CF2AD4" w:rsidRDefault="004E629A" w:rsidP="00063CAB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ÁMBITO DE INTERVENCIÓN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  <w:hideMark/>
          </w:tcPr>
          <w:p w14:paraId="37EEB3BF" w14:textId="77777777" w:rsidR="004E629A" w:rsidRDefault="00A50887" w:rsidP="00063CA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55966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4E629A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>Subprograma de infraestructuras de investigación y equipamiento científico-técnico</w:t>
            </w:r>
            <w:r w:rsidR="004E629A">
              <w:rPr>
                <w:rFonts w:asciiTheme="minorHAnsi" w:eastAsia="Times New Roman" w:hAnsiTheme="minorHAnsi" w:cstheme="minorHAnsi"/>
                <w:lang w:eastAsia="es-ES"/>
              </w:rPr>
              <w:t>.</w:t>
            </w:r>
          </w:p>
          <w:p w14:paraId="5B727A15" w14:textId="77777777" w:rsidR="004E629A" w:rsidRDefault="00A50887" w:rsidP="00063CAB">
            <w:pPr>
              <w:spacing w:before="60" w:after="60" w:line="240" w:lineRule="auto"/>
              <w:ind w:left="313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hAnsiTheme="minorHAnsi" w:cstheme="minorHAnsi"/>
                  <w:lang w:eastAsia="es-ES"/>
                </w:rPr>
                <w:id w:val="-82974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4E629A">
              <w:rPr>
                <w:rFonts w:asciiTheme="minorHAnsi" w:hAnsiTheme="minorHAnsi" w:cstheme="minorHAnsi"/>
                <w:lang w:eastAsia="es-ES"/>
              </w:rPr>
              <w:t xml:space="preserve"> </w:t>
            </w:r>
            <w:r w:rsidR="004E629A" w:rsidRPr="004202C3">
              <w:rPr>
                <w:rFonts w:asciiTheme="minorHAnsi" w:hAnsiTheme="minorHAnsi" w:cstheme="minorHAnsi"/>
                <w:lang w:eastAsia="es-ES"/>
              </w:rPr>
              <w:t>Infraestructuras científicas y técnicas</w:t>
            </w:r>
            <w:r w:rsidR="004E629A">
              <w:rPr>
                <w:rFonts w:asciiTheme="minorHAnsi" w:hAnsiTheme="minorHAnsi" w:cstheme="minorHAnsi"/>
                <w:lang w:eastAsia="es-ES"/>
              </w:rPr>
              <w:t>.</w:t>
            </w:r>
          </w:p>
          <w:p w14:paraId="51C24D59" w14:textId="77777777" w:rsidR="004E629A" w:rsidRPr="00CF2AD4" w:rsidRDefault="00A50887" w:rsidP="00063CAB">
            <w:pPr>
              <w:spacing w:before="60" w:after="60" w:line="240" w:lineRule="auto"/>
              <w:ind w:left="313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hAnsiTheme="minorHAnsi" w:cstheme="minorHAnsi"/>
                  <w:lang w:eastAsia="es-ES"/>
                </w:rPr>
                <w:id w:val="157454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4E629A">
              <w:rPr>
                <w:rFonts w:asciiTheme="minorHAnsi" w:hAnsiTheme="minorHAnsi" w:cstheme="minorHAnsi"/>
                <w:lang w:eastAsia="es-ES"/>
              </w:rPr>
              <w:t xml:space="preserve"> </w:t>
            </w:r>
            <w:r w:rsidR="004E629A" w:rsidRPr="004202C3">
              <w:rPr>
                <w:rFonts w:asciiTheme="minorHAnsi" w:hAnsiTheme="minorHAnsi" w:cstheme="minorHAnsi"/>
                <w:lang w:eastAsia="es-ES"/>
              </w:rPr>
              <w:t>Equipamiento científico-técnico</w:t>
            </w:r>
            <w:r w:rsidR="004E629A">
              <w:rPr>
                <w:rFonts w:asciiTheme="minorHAnsi" w:hAnsiTheme="minorHAnsi" w:cstheme="minorHAnsi"/>
                <w:lang w:eastAsia="es-ES"/>
              </w:rPr>
              <w:t>.</w:t>
            </w:r>
          </w:p>
          <w:p w14:paraId="261E2161" w14:textId="77777777" w:rsidR="004E629A" w:rsidRDefault="00A50887" w:rsidP="00063CA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95485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4E629A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>Subprograma de proyectos de I+D en 5G avanzado</w:t>
            </w:r>
            <w:r w:rsidR="004E629A">
              <w:rPr>
                <w:rFonts w:asciiTheme="minorHAnsi" w:eastAsia="Times New Roman" w:hAnsiTheme="minorHAnsi" w:cstheme="minorHAnsi"/>
                <w:lang w:eastAsia="es-ES"/>
              </w:rPr>
              <w:t xml:space="preserve"> (marque los que sean necesarios)</w:t>
            </w:r>
            <w:r w:rsidR="004E629A" w:rsidRPr="00507007">
              <w:rPr>
                <w:rFonts w:asciiTheme="minorHAnsi" w:eastAsia="Times New Roman" w:hAnsiTheme="minorHAnsi" w:cstheme="minorHAnsi"/>
                <w:lang w:eastAsia="es-ES"/>
              </w:rPr>
              <w:t>.</w:t>
            </w:r>
          </w:p>
          <w:p w14:paraId="6CF35C1B" w14:textId="77777777" w:rsidR="004E629A" w:rsidRDefault="00A50887" w:rsidP="00063CAB">
            <w:pPr>
              <w:spacing w:before="60" w:after="60" w:line="240" w:lineRule="auto"/>
              <w:ind w:left="313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6693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4E629A" w:rsidRPr="0037390C">
              <w:rPr>
                <w:rFonts w:asciiTheme="minorHAnsi" w:hAnsiTheme="minorHAnsi" w:cstheme="minorHAnsi"/>
                <w:lang w:eastAsia="es-ES"/>
              </w:rPr>
              <w:t xml:space="preserve"> Desarrollo experimental</w:t>
            </w:r>
          </w:p>
          <w:p w14:paraId="4F2157CB" w14:textId="77777777" w:rsidR="004E629A" w:rsidRPr="00CF2AD4" w:rsidRDefault="00A50887" w:rsidP="00063CAB">
            <w:pPr>
              <w:spacing w:before="60" w:after="60" w:line="240" w:lineRule="auto"/>
              <w:ind w:left="313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39084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4E629A" w:rsidRPr="0037390C">
              <w:rPr>
                <w:rFonts w:asciiTheme="minorHAnsi" w:hAnsiTheme="minorHAnsi" w:cstheme="minorHAnsi"/>
                <w:lang w:eastAsia="es-ES"/>
              </w:rPr>
              <w:t xml:space="preserve"> Investigación industrial</w:t>
            </w:r>
          </w:p>
        </w:tc>
      </w:tr>
      <w:tr w:rsidR="004E629A" w:rsidRPr="00CF2AD4" w14:paraId="7C34A45F" w14:textId="77777777" w:rsidTr="00063CAB">
        <w:trPr>
          <w:trHeight w:val="5216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011E" w14:textId="77777777" w:rsidR="004E629A" w:rsidRPr="00CF2AD4" w:rsidRDefault="004E629A" w:rsidP="00063CAB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9E5B" w14:textId="77777777" w:rsidR="004E629A" w:rsidRPr="00561A70" w:rsidRDefault="00A50887" w:rsidP="00063CA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69384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4E629A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>Tecnologías y técnicas de procesamiento de señales.</w:t>
            </w:r>
          </w:p>
          <w:p w14:paraId="5CF30DAE" w14:textId="77777777" w:rsidR="004E629A" w:rsidRPr="00561A70" w:rsidRDefault="00A50887" w:rsidP="00063CA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45598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 xml:space="preserve"> Tecnologías radio en mmW (mejoras en MIMO, beam Management…)</w:t>
            </w:r>
          </w:p>
          <w:p w14:paraId="7360B987" w14:textId="77777777" w:rsidR="004E629A" w:rsidRPr="00561A70" w:rsidRDefault="00A50887" w:rsidP="00063CA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87014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 xml:space="preserve"> Tecnologías ópticas y fotónica.</w:t>
            </w:r>
          </w:p>
          <w:p w14:paraId="60BA70C5" w14:textId="77777777" w:rsidR="004E629A" w:rsidRPr="00561A70" w:rsidRDefault="00A50887" w:rsidP="00063CA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29410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 xml:space="preserve"> Machine Learning.</w:t>
            </w:r>
          </w:p>
          <w:p w14:paraId="6B8511CD" w14:textId="77777777" w:rsidR="004E629A" w:rsidRPr="00561A70" w:rsidRDefault="00A50887" w:rsidP="00063CA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9028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 xml:space="preserve"> Redes no terrestres con soporte satelital (NTN).</w:t>
            </w:r>
          </w:p>
          <w:p w14:paraId="6B08D650" w14:textId="77777777" w:rsidR="004E629A" w:rsidRPr="00561A70" w:rsidRDefault="00A50887" w:rsidP="00063CA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11358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 xml:space="preserve"> Mejoras de los sistemas RAN.</w:t>
            </w:r>
          </w:p>
          <w:p w14:paraId="4D12AA2E" w14:textId="77777777" w:rsidR="004E629A" w:rsidRPr="00561A70" w:rsidRDefault="00A50887" w:rsidP="00063CA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53840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 xml:space="preserve"> Control de red.</w:t>
            </w:r>
          </w:p>
          <w:p w14:paraId="60178EEF" w14:textId="77777777" w:rsidR="004E629A" w:rsidRPr="00561A70" w:rsidRDefault="00A50887" w:rsidP="00063CA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55837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 xml:space="preserve"> Mejoras de la Arquitectura basada en servicios (SBA).</w:t>
            </w:r>
          </w:p>
          <w:p w14:paraId="02D35A11" w14:textId="77777777" w:rsidR="004E629A" w:rsidRPr="00561A70" w:rsidRDefault="00A50887" w:rsidP="00063CA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99614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 xml:space="preserve"> Gestión de recursos zero-touch.</w:t>
            </w:r>
          </w:p>
          <w:p w14:paraId="0132FF98" w14:textId="77777777" w:rsidR="004E629A" w:rsidRPr="00561A70" w:rsidRDefault="00A50887" w:rsidP="00063CA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53857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 xml:space="preserve"> Redes deterministas.</w:t>
            </w:r>
          </w:p>
          <w:p w14:paraId="1C840D4A" w14:textId="77777777" w:rsidR="004E629A" w:rsidRPr="00561A70" w:rsidRDefault="00A50887" w:rsidP="00063CA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87318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 xml:space="preserve"> Edge Computing.</w:t>
            </w:r>
          </w:p>
          <w:p w14:paraId="10FE9AA9" w14:textId="77777777" w:rsidR="004E629A" w:rsidRPr="00561A70" w:rsidRDefault="00A50887" w:rsidP="00063CA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49291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 xml:space="preserve"> Realidad extendida.</w:t>
            </w:r>
          </w:p>
          <w:p w14:paraId="127FF05E" w14:textId="77777777" w:rsidR="004E629A" w:rsidRPr="00561A70" w:rsidRDefault="00A50887" w:rsidP="00063CA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46261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 xml:space="preserve"> Privacidad y seguridad.</w:t>
            </w:r>
          </w:p>
          <w:p w14:paraId="5135135C" w14:textId="77777777" w:rsidR="004E629A" w:rsidRDefault="00A50887" w:rsidP="00063CA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48916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29A">
                  <w:rPr>
                    <w:rFonts w:ascii="MS Gothic" w:eastAsia="MS Gothic" w:hAnsi="MS Gothic" w:cstheme="minorHAnsi" w:hint="eastAsia"/>
                    <w:lang w:eastAsia="es-ES"/>
                  </w:rPr>
                  <w:t>☐</w:t>
                </w:r>
              </w:sdtContent>
            </w:sdt>
            <w:r w:rsidR="004E629A" w:rsidRPr="00561A70">
              <w:rPr>
                <w:rFonts w:asciiTheme="minorHAnsi" w:eastAsia="Times New Roman" w:hAnsiTheme="minorHAnsi" w:cstheme="minorHAnsi"/>
                <w:lang w:eastAsia="es-ES"/>
              </w:rPr>
              <w:t xml:space="preserve"> Protocolos</w:t>
            </w:r>
          </w:p>
        </w:tc>
      </w:tr>
      <w:tr w:rsidR="004E629A" w:rsidRPr="00CF2AD4" w14:paraId="6EB140A0" w14:textId="77777777" w:rsidTr="00063CAB">
        <w:trPr>
          <w:trHeight w:val="56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C0E8" w14:textId="77777777" w:rsidR="004E629A" w:rsidRPr="00CF2AD4" w:rsidRDefault="004E629A" w:rsidP="00063CAB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FECHA INICIO / FECHA FIN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4971" w14:textId="77777777" w:rsidR="004E629A" w:rsidRPr="00CF2AD4" w:rsidRDefault="004E629A" w:rsidP="00063CAB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lang w:eastAsia="es-ES"/>
              </w:rPr>
              <w:t>dd/mm/aaaa - dd/mm/aaaa</w:t>
            </w:r>
          </w:p>
        </w:tc>
      </w:tr>
    </w:tbl>
    <w:p w14:paraId="6A0D6A71" w14:textId="77777777" w:rsidR="00C559B0" w:rsidRPr="00CF2AD4" w:rsidRDefault="00C559B0" w:rsidP="001F13EB">
      <w:pPr>
        <w:rPr>
          <w:rFonts w:asciiTheme="minorHAnsi" w:hAnsiTheme="minorHAnsi" w:cstheme="minorHAnsi"/>
        </w:rPr>
      </w:pPr>
    </w:p>
    <w:p w14:paraId="14250DE1" w14:textId="272D1482" w:rsidR="00BE17A4" w:rsidRDefault="00411D78" w:rsidP="00CD6E21">
      <w:pPr>
        <w:pStyle w:val="Ttulo1"/>
      </w:pPr>
      <w:bookmarkStart w:id="3" w:name="_Toc182471349"/>
      <w:r>
        <w:t xml:space="preserve">2. </w:t>
      </w:r>
      <w:r w:rsidR="00295F9F">
        <w:t>Resumen ejecutivo.</w:t>
      </w:r>
      <w:bookmarkEnd w:id="3"/>
      <w:r w:rsidR="00020528">
        <w:t xml:space="preserve"> </w:t>
      </w:r>
    </w:p>
    <w:p w14:paraId="25E01295" w14:textId="07787B2C" w:rsidR="00BE17A4" w:rsidRDefault="00BE17A4" w:rsidP="00BE17A4">
      <w:pPr>
        <w:pStyle w:val="TableParagraph"/>
        <w:rPr>
          <w:i/>
          <w:iCs/>
          <w:color w:val="4F6228" w:themeColor="accent3" w:themeShade="80"/>
        </w:rPr>
      </w:pPr>
      <w:r w:rsidRPr="00915ECA">
        <w:rPr>
          <w:i/>
          <w:iCs/>
        </w:rPr>
        <w:t xml:space="preserve">Ver </w:t>
      </w:r>
      <w:r w:rsidR="00F27300" w:rsidRPr="00915ECA">
        <w:rPr>
          <w:i/>
          <w:iCs/>
        </w:rPr>
        <w:t xml:space="preserve">apartado “Resumen ejecutivo” de la </w:t>
      </w:r>
      <w:r w:rsidRPr="00915ECA">
        <w:rPr>
          <w:i/>
          <w:iCs/>
        </w:rPr>
        <w:t>Guía para cumplimentar justificació</w:t>
      </w:r>
      <w:r w:rsidR="00F27300" w:rsidRPr="00915ECA">
        <w:rPr>
          <w:i/>
          <w:iCs/>
        </w:rPr>
        <w:t>n final.</w:t>
      </w:r>
    </w:p>
    <w:p w14:paraId="32693588" w14:textId="77777777" w:rsidR="00BE17A4" w:rsidRDefault="00BE17A4" w:rsidP="00BE17A4">
      <w:pPr>
        <w:pStyle w:val="TableParagraph"/>
      </w:pPr>
    </w:p>
    <w:p w14:paraId="45D10E10" w14:textId="13E7276C" w:rsidR="00F269E5" w:rsidRDefault="00411D78" w:rsidP="00CD6E21">
      <w:pPr>
        <w:pStyle w:val="Ttulo1"/>
      </w:pPr>
      <w:bookmarkStart w:id="4" w:name="_Toc182471350"/>
      <w:r>
        <w:t xml:space="preserve">3. </w:t>
      </w:r>
      <w:r w:rsidR="00295F9F">
        <w:t>Objeto y finalidad del proyecto.</w:t>
      </w:r>
      <w:bookmarkEnd w:id="4"/>
    </w:p>
    <w:p w14:paraId="784AB127" w14:textId="77777777" w:rsidR="00AA4AFE" w:rsidRDefault="00AA4AFE" w:rsidP="00CD6E21">
      <w:pPr>
        <w:pStyle w:val="Ttulo1"/>
      </w:pPr>
    </w:p>
    <w:p w14:paraId="0B2A0C59" w14:textId="18942F45" w:rsidR="00295F9F" w:rsidRDefault="00411D78" w:rsidP="00CD6E21">
      <w:pPr>
        <w:pStyle w:val="Ttulo1"/>
      </w:pPr>
      <w:bookmarkStart w:id="5" w:name="_Toc182471351"/>
      <w:r>
        <w:lastRenderedPageBreak/>
        <w:t xml:space="preserve">4. </w:t>
      </w:r>
      <w:r w:rsidR="00295F9F">
        <w:t>Contenido y alcance del proyecto.</w:t>
      </w:r>
      <w:bookmarkEnd w:id="5"/>
      <w:r w:rsidR="00295F9F">
        <w:t xml:space="preserve"> </w:t>
      </w:r>
    </w:p>
    <w:p w14:paraId="3AD92BCB" w14:textId="341A0673" w:rsidR="005E2FDA" w:rsidRPr="008B240D" w:rsidRDefault="00BE17A4" w:rsidP="00C935B3">
      <w:pPr>
        <w:rPr>
          <w:b/>
          <w:bCs/>
        </w:rPr>
        <w:sectPr w:rsidR="005E2FDA" w:rsidRPr="008B240D" w:rsidSect="007B5B44">
          <w:pgSz w:w="11910" w:h="16840"/>
          <w:pgMar w:top="1940" w:right="1134" w:bottom="1220" w:left="1134" w:header="283" w:footer="283" w:gutter="0"/>
          <w:cols w:space="720"/>
          <w:docGrid w:linePitch="299"/>
        </w:sectPr>
      </w:pPr>
      <w:bookmarkStart w:id="6" w:name="_bookmark1"/>
      <w:bookmarkEnd w:id="6"/>
      <w:r w:rsidRPr="00915ECA">
        <w:rPr>
          <w:i/>
          <w:iCs/>
        </w:rPr>
        <w:t xml:space="preserve">Ver </w:t>
      </w:r>
      <w:r w:rsidR="00F27300" w:rsidRPr="00915ECA">
        <w:rPr>
          <w:i/>
          <w:iCs/>
        </w:rPr>
        <w:t xml:space="preserve">su apartado “Contenido y alcance del proyecto” de la </w:t>
      </w:r>
      <w:r w:rsidRPr="00915ECA">
        <w:rPr>
          <w:i/>
          <w:iCs/>
        </w:rPr>
        <w:t>Guía para cumplimentar justificació</w:t>
      </w:r>
      <w:r w:rsidR="00F27300" w:rsidRPr="00915ECA">
        <w:rPr>
          <w:i/>
          <w:iCs/>
        </w:rPr>
        <w:t>n final</w:t>
      </w:r>
      <w:r w:rsidRPr="00915ECA">
        <w:rPr>
          <w:i/>
          <w:iCs/>
        </w:rPr>
        <w:t>.</w:t>
      </w:r>
      <w:r w:rsidR="00DB2A2D" w:rsidRPr="008B240D">
        <w:br w:type="page"/>
      </w:r>
    </w:p>
    <w:p w14:paraId="21F46CA4" w14:textId="77E1858B" w:rsidR="00237C68" w:rsidRDefault="00411D78" w:rsidP="00CD6E21">
      <w:pPr>
        <w:pStyle w:val="Ttulo1"/>
      </w:pPr>
      <w:bookmarkStart w:id="7" w:name="_Toc182471352"/>
      <w:r>
        <w:lastRenderedPageBreak/>
        <w:t xml:space="preserve">5. </w:t>
      </w:r>
      <w:r w:rsidR="00833436">
        <w:t>Planificación y ejecución del proyecto</w:t>
      </w:r>
      <w:bookmarkEnd w:id="7"/>
    </w:p>
    <w:tbl>
      <w:tblPr>
        <w:tblStyle w:val="Tablaconcuadrcula"/>
        <w:tblW w:w="12759" w:type="dxa"/>
        <w:jc w:val="center"/>
        <w:tblLayout w:type="fixed"/>
        <w:tblLook w:val="04A0" w:firstRow="1" w:lastRow="0" w:firstColumn="1" w:lastColumn="0" w:noHBand="0" w:noVBand="1"/>
      </w:tblPr>
      <w:tblGrid>
        <w:gridCol w:w="4261"/>
        <w:gridCol w:w="3531"/>
        <w:gridCol w:w="1559"/>
        <w:gridCol w:w="3408"/>
      </w:tblGrid>
      <w:tr w:rsidR="00C03FB7" w:rsidRPr="00CF2AD4" w14:paraId="67EDD39F" w14:textId="77777777" w:rsidTr="006E7A01">
        <w:trPr>
          <w:trHeight w:val="331"/>
          <w:jc w:val="center"/>
        </w:trPr>
        <w:tc>
          <w:tcPr>
            <w:tcW w:w="1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050DC4" w14:textId="5F1BBBD2" w:rsidR="00C03FB7" w:rsidRPr="00CF2AD4" w:rsidRDefault="00C03FB7" w:rsidP="008B240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Describa las actividades realizadas y exponga los resultados más relevantes que se han conseguido como consecuencia de </w:t>
            </w:r>
            <w:r w:rsidR="00C604E4">
              <w:rPr>
                <w:rFonts w:asciiTheme="minorHAnsi" w:hAnsiTheme="minorHAnsi" w:cstheme="minorHAnsi"/>
                <w:b/>
                <w:lang w:eastAsia="es-ES"/>
              </w:rPr>
              <w:t>las actividades financiadas con cargo a la a</w:t>
            </w:r>
            <w:r w:rsidR="00912CDC" w:rsidRPr="00912CDC">
              <w:rPr>
                <w:rFonts w:asciiTheme="minorHAnsi" w:hAnsiTheme="minorHAnsi" w:cstheme="minorHAnsi"/>
                <w:b/>
                <w:lang w:eastAsia="es-ES"/>
              </w:rPr>
              <w:t xml:space="preserve">yuda </w:t>
            </w:r>
            <w:r w:rsidR="008B240D">
              <w:rPr>
                <w:rFonts w:asciiTheme="minorHAnsi" w:hAnsiTheme="minorHAnsi" w:cstheme="minorHAnsi"/>
                <w:b/>
                <w:lang w:eastAsia="es-ES"/>
              </w:rPr>
              <w:t>UNICO</w:t>
            </w:r>
            <w:r w:rsidR="008B240D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I+D </w:t>
            </w:r>
            <w:r w:rsidR="004E629A">
              <w:rPr>
                <w:rFonts w:asciiTheme="minorHAnsi" w:hAnsiTheme="minorHAnsi" w:cstheme="minorHAnsi"/>
                <w:b/>
                <w:lang w:eastAsia="es-ES"/>
              </w:rPr>
              <w:t>6</w:t>
            </w:r>
            <w:r w:rsidR="008B240D" w:rsidRPr="00CF2AD4">
              <w:rPr>
                <w:rFonts w:asciiTheme="minorHAnsi" w:hAnsiTheme="minorHAnsi" w:cstheme="minorHAnsi"/>
                <w:b/>
                <w:lang w:eastAsia="es-ES"/>
              </w:rPr>
              <w:t>G 202</w:t>
            </w:r>
            <w:r w:rsidR="00EF7602">
              <w:rPr>
                <w:rFonts w:asciiTheme="minorHAnsi" w:hAnsiTheme="minorHAnsi" w:cstheme="minorHAnsi"/>
                <w:b/>
                <w:lang w:eastAsia="es-ES"/>
              </w:rPr>
              <w:t>2</w:t>
            </w:r>
          </w:p>
        </w:tc>
      </w:tr>
      <w:tr w:rsidR="00B15FA2" w:rsidRPr="00CF2AD4" w14:paraId="04E2C6E8" w14:textId="77777777" w:rsidTr="00C935B3">
        <w:trPr>
          <w:trHeight w:val="769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9402" w14:textId="5AA2996C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ACTIVIDADES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PLANIFICADAS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DCD2" w14:textId="560E1295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ACTIVIDADES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REALIZADAS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FB74" w14:textId="77777777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5F30CD8C" w14:textId="27A44478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562D" w14:textId="63E37354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B15FA2" w:rsidRPr="00CF2AD4" w14:paraId="09562D28" w14:textId="77777777" w:rsidTr="00C935B3">
        <w:trPr>
          <w:trHeight w:val="76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424B" w14:textId="45532998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22137B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1B31F8">
              <w:rPr>
                <w:rStyle w:val="Refdenotaalpie"/>
                <w:rFonts w:asciiTheme="minorHAnsi" w:hAnsiTheme="minorHAnsi" w:cstheme="minorHAnsi"/>
                <w:bCs/>
                <w:i/>
                <w:iCs/>
                <w:lang w:eastAsia="es-ES"/>
              </w:rPr>
              <w:footnoteReference w:id="2"/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1162" w14:textId="226F860F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22137B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CA26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9B7F" w14:textId="18F67481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41287ABD" w14:textId="77777777" w:rsidTr="00C935B3">
        <w:trPr>
          <w:trHeight w:val="76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94CB" w14:textId="2B76BF1F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A2. 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22137B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1127" w14:textId="058EE1A8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A2. 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22137B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E41B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1F16" w14:textId="2A8B338E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279BF8FB" w14:textId="77777777" w:rsidTr="00C935B3">
        <w:trPr>
          <w:trHeight w:val="76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D982" w14:textId="4DB0C9F2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A3. 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22137B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1935" w14:textId="124014E5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A3. 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22137B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DCF2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8624" w14:textId="5D34215D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41C8A8C8" w14:textId="77777777" w:rsidTr="00C935B3">
        <w:trPr>
          <w:trHeight w:val="76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E992" w14:textId="50DCD390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7156" w14:textId="42AD0EC8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CE47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9039" w14:textId="156F5C3A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78FAB9F5" w14:textId="77777777" w:rsidTr="00C935B3">
        <w:trPr>
          <w:trHeight w:val="76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2D83" w14:textId="3F6E4FB6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An. 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22137B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D974" w14:textId="05F4CDA4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An. 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</w:t>
            </w:r>
            <w:r w:rsidR="0022137B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Código y Nombre</w:t>
            </w:r>
            <w:r w:rsidR="0022137B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E8F7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E4D6" w14:textId="5BD333E8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</w:tbl>
    <w:p w14:paraId="0974BE91" w14:textId="09EF1D6A" w:rsidR="008B240D" w:rsidRDefault="008B240D"/>
    <w:p w14:paraId="29FF050D" w14:textId="77777777" w:rsidR="00D25667" w:rsidRDefault="00D25667"/>
    <w:p w14:paraId="17D6E71D" w14:textId="77777777" w:rsidR="00D25667" w:rsidRDefault="00D25667"/>
    <w:p w14:paraId="34CDD76A" w14:textId="77777777" w:rsidR="00D25667" w:rsidRDefault="00D25667"/>
    <w:p w14:paraId="0BC325ED" w14:textId="77777777" w:rsidR="00D25667" w:rsidRDefault="00D25667"/>
    <w:p w14:paraId="0D4E6198" w14:textId="77777777" w:rsidR="00D25667" w:rsidRDefault="00D25667"/>
    <w:tbl>
      <w:tblPr>
        <w:tblStyle w:val="Tablaconcuadrcula"/>
        <w:tblW w:w="12759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3260"/>
        <w:gridCol w:w="2268"/>
        <w:gridCol w:w="3408"/>
      </w:tblGrid>
      <w:tr w:rsidR="008B240D" w:rsidRPr="00CF2AD4" w14:paraId="01DB75AF" w14:textId="77777777" w:rsidTr="005A1CB8">
        <w:trPr>
          <w:trHeight w:val="331"/>
          <w:jc w:val="center"/>
        </w:trPr>
        <w:tc>
          <w:tcPr>
            <w:tcW w:w="1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2D50988" w14:textId="0E91B7E9" w:rsidR="008B240D" w:rsidRPr="00CF2AD4" w:rsidRDefault="008B240D" w:rsidP="005A1CB8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Describa l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s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hitos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realizad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 w:rsidR="00EC1B25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y exponga los resultados más relevantes que se han conseguido como consecuencia de la actividad I+D con cargo a la Ayuda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UNICO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I+D </w:t>
            </w:r>
            <w:r w:rsidR="008240FF">
              <w:rPr>
                <w:rFonts w:asciiTheme="minorHAnsi" w:hAnsiTheme="minorHAnsi" w:cstheme="minorHAnsi"/>
                <w:b/>
                <w:lang w:eastAsia="es-ES"/>
              </w:rPr>
              <w:t>6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G 202</w:t>
            </w:r>
            <w:r w:rsidR="008240FF">
              <w:rPr>
                <w:rFonts w:asciiTheme="minorHAnsi" w:hAnsiTheme="minorHAnsi" w:cstheme="minorHAnsi"/>
                <w:b/>
                <w:lang w:eastAsia="es-ES"/>
              </w:rPr>
              <w:t>2</w:t>
            </w:r>
          </w:p>
        </w:tc>
      </w:tr>
      <w:tr w:rsidR="008B240D" w:rsidRPr="00CF2AD4" w14:paraId="314716DF" w14:textId="77777777" w:rsidTr="005A1CB8">
        <w:trPr>
          <w:trHeight w:val="1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74CB" w14:textId="0722F49B" w:rsidR="008B240D" w:rsidRDefault="008B240D" w:rsidP="005A1CB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HITOS PLANIFICADOS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6EC3" w14:textId="2C743AC6" w:rsidR="008B240D" w:rsidRDefault="008B240D" w:rsidP="005A1CB8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HITOS REALIZADO</w:t>
            </w:r>
            <w:r w:rsidR="001844FE">
              <w:rPr>
                <w:rFonts w:asciiTheme="minorHAnsi" w:hAnsiTheme="minorHAnsi" w:cstheme="minorHAnsi"/>
                <w:b/>
                <w:bCs/>
                <w:lang w:eastAsia="es-ES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DF3F" w14:textId="77777777" w:rsidR="008B240D" w:rsidRDefault="008B240D" w:rsidP="005A1CB8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615D3466" w14:textId="77777777" w:rsidR="008B240D" w:rsidRPr="00CF2AD4" w:rsidRDefault="008B240D" w:rsidP="005A1CB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15F4" w14:textId="77777777" w:rsidR="008B240D" w:rsidRPr="00CF2AD4" w:rsidRDefault="008B240D" w:rsidP="005A1CB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8B240D" w:rsidRPr="00CF2AD4" w14:paraId="2DE1A3BB" w14:textId="77777777" w:rsidTr="005A1CB8">
        <w:trPr>
          <w:trHeight w:val="1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2BB4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3ED4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2BD2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0B35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8B240D" w:rsidRPr="00CF2AD4" w14:paraId="4F97DD20" w14:textId="77777777" w:rsidTr="005A1CB8">
        <w:trPr>
          <w:trHeight w:val="1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0E9B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29B3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8641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375E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8B240D" w:rsidRPr="00CF2AD4" w14:paraId="40A1F389" w14:textId="77777777" w:rsidTr="005A1CB8">
        <w:trPr>
          <w:trHeight w:val="1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F583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50C0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8508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4EFD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8B240D" w:rsidRPr="00CF2AD4" w14:paraId="431D8178" w14:textId="77777777" w:rsidTr="005A1CB8">
        <w:trPr>
          <w:trHeight w:val="1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AE61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9064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F4F0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8644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8B240D" w:rsidRPr="00CF2AD4" w14:paraId="27E1B87B" w14:textId="77777777" w:rsidTr="005A1CB8">
        <w:trPr>
          <w:trHeight w:val="1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BD39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16D6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F580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D63D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8B240D" w:rsidRPr="00CF2AD4" w14:paraId="52EFB803" w14:textId="77777777" w:rsidTr="005A1CB8">
        <w:trPr>
          <w:trHeight w:val="331"/>
          <w:jc w:val="center"/>
        </w:trPr>
        <w:tc>
          <w:tcPr>
            <w:tcW w:w="1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6F03C1" w14:textId="4FBA8177" w:rsidR="008B240D" w:rsidRPr="00CF2AD4" w:rsidRDefault="008B240D" w:rsidP="005A1CB8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Describa l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s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entregables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realizad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 w:rsidR="00EC1B25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y exponga los resultados más relevantes que se han conseguido como consecuencia de la actividad I+D con cargo a la Ayuda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UNICO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I+D </w:t>
            </w:r>
            <w:r w:rsidR="008240FF">
              <w:rPr>
                <w:rFonts w:asciiTheme="minorHAnsi" w:hAnsiTheme="minorHAnsi" w:cstheme="minorHAnsi"/>
                <w:b/>
                <w:lang w:eastAsia="es-ES"/>
              </w:rPr>
              <w:t>6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G 202</w:t>
            </w:r>
            <w:r w:rsidR="008240FF">
              <w:rPr>
                <w:rFonts w:asciiTheme="minorHAnsi" w:hAnsiTheme="minorHAnsi" w:cstheme="minorHAnsi"/>
                <w:b/>
                <w:lang w:eastAsia="es-ES"/>
              </w:rPr>
              <w:t>2</w:t>
            </w:r>
          </w:p>
        </w:tc>
      </w:tr>
      <w:tr w:rsidR="008B240D" w:rsidRPr="00CF2AD4" w14:paraId="5C93CFED" w14:textId="77777777" w:rsidTr="005A1CB8">
        <w:trPr>
          <w:trHeight w:val="76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2E12" w14:textId="4E3C4DF5" w:rsidR="008B240D" w:rsidRDefault="008B240D" w:rsidP="005A1CB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ENTREGABLES PLANIFICADOS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405B" w14:textId="45252B61" w:rsidR="008B240D" w:rsidRDefault="008B240D" w:rsidP="005A1CB8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ENTREGABLES REALIZADOS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B868" w14:textId="77777777" w:rsidR="008B240D" w:rsidRDefault="008B240D" w:rsidP="005A1CB8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0CCF1CFD" w14:textId="77777777" w:rsidR="008B240D" w:rsidRPr="00CF2AD4" w:rsidRDefault="008B240D" w:rsidP="005A1CB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DA06" w14:textId="77777777" w:rsidR="008B240D" w:rsidRPr="00CF2AD4" w:rsidRDefault="008B240D" w:rsidP="005A1CB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8B240D" w:rsidRPr="00CF2AD4" w14:paraId="475573F8" w14:textId="77777777" w:rsidTr="005A1CB8">
        <w:trPr>
          <w:trHeight w:val="76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9656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1B02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1DA8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6850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8B240D" w:rsidRPr="00CF2AD4" w14:paraId="636FF378" w14:textId="77777777" w:rsidTr="005A1CB8">
        <w:trPr>
          <w:trHeight w:val="76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BFB2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D7E5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49EE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EBDA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8B240D" w:rsidRPr="00CF2AD4" w14:paraId="27715B6F" w14:textId="77777777" w:rsidTr="005A1CB8">
        <w:trPr>
          <w:trHeight w:val="76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2460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524A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AB70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B744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8B240D" w:rsidRPr="00CF2AD4" w14:paraId="5E81C944" w14:textId="77777777" w:rsidTr="005A1CB8">
        <w:trPr>
          <w:trHeight w:val="41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7FD9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8F75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5D5D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74CD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8B240D" w:rsidRPr="00CF2AD4" w14:paraId="64C49C65" w14:textId="77777777" w:rsidTr="005A1CB8">
        <w:trPr>
          <w:trHeight w:val="76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2C04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6806" w14:textId="77777777" w:rsidR="008B240D" w:rsidRPr="00CF2AD4" w:rsidRDefault="008B240D" w:rsidP="005A1CB8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8E76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2E5D" w14:textId="77777777" w:rsidR="008B240D" w:rsidRPr="00CF2AD4" w:rsidRDefault="008B240D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</w:tbl>
    <w:p w14:paraId="03A421CA" w14:textId="7115142B" w:rsidR="00237C68" w:rsidRPr="005E1E92" w:rsidRDefault="00237C68" w:rsidP="00134CE6">
      <w:pPr>
        <w:spacing w:before="0" w:line="240" w:lineRule="auto"/>
        <w:jc w:val="left"/>
      </w:pPr>
    </w:p>
    <w:p w14:paraId="2DB5CBAC" w14:textId="7FFCAD83" w:rsidR="00472326" w:rsidRDefault="00411D78" w:rsidP="00CD6E21">
      <w:pPr>
        <w:pStyle w:val="Ttulo1"/>
      </w:pPr>
      <w:bookmarkStart w:id="8" w:name="_Toc182471353"/>
      <w:r>
        <w:lastRenderedPageBreak/>
        <w:t xml:space="preserve">6. </w:t>
      </w:r>
      <w:r w:rsidR="00462609">
        <w:t>Personal que ha intervenido</w:t>
      </w:r>
      <w:bookmarkEnd w:id="8"/>
    </w:p>
    <w:tbl>
      <w:tblPr>
        <w:tblStyle w:val="Tablaconcuadrcula"/>
        <w:tblW w:w="12969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3354"/>
        <w:gridCol w:w="582"/>
        <w:gridCol w:w="2624"/>
        <w:gridCol w:w="1221"/>
        <w:gridCol w:w="1559"/>
        <w:gridCol w:w="3051"/>
      </w:tblGrid>
      <w:tr w:rsidR="001278B5" w:rsidRPr="00AA2CCA" w14:paraId="530D6111" w14:textId="77777777" w:rsidTr="00A4087B">
        <w:trPr>
          <w:trHeight w:val="112"/>
          <w:tblHeader/>
          <w:jc w:val="center"/>
        </w:trPr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5876" w14:textId="47F2959E" w:rsidR="001278B5" w:rsidRPr="00C935B3" w:rsidRDefault="001278B5" w:rsidP="005532A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ACTUACIONES PLANIFICADAS PARA CADA TRABAJADOR</w:t>
            </w:r>
          </w:p>
        </w:tc>
        <w:tc>
          <w:tcPr>
            <w:tcW w:w="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6EB0" w14:textId="6492745E" w:rsidR="001278B5" w:rsidRPr="00C935B3" w:rsidRDefault="001278B5" w:rsidP="005532A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ACTUACIONES REALIZADAS POR CADA TRABAJADOR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567C" w14:textId="77777777" w:rsidR="001278B5" w:rsidRPr="00C935B3" w:rsidRDefault="001278B5" w:rsidP="005532A6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¿EXISTE DESVIACIÓN?</w:t>
            </w:r>
          </w:p>
          <w:p w14:paraId="425E3446" w14:textId="6269AB63" w:rsidR="001278B5" w:rsidRPr="00C935B3" w:rsidRDefault="001278B5" w:rsidP="005532A6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SI/NO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119B" w14:textId="2D2E0D3B" w:rsidR="001278B5" w:rsidRPr="00C935B3" w:rsidRDefault="001278B5" w:rsidP="005532A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JUSTIFICACIÓN</w:t>
            </w:r>
          </w:p>
        </w:tc>
      </w:tr>
      <w:tr w:rsidR="001278B5" w:rsidRPr="00AA2CCA" w14:paraId="65CF851F" w14:textId="77777777" w:rsidTr="00A4087B">
        <w:trPr>
          <w:trHeight w:val="107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AFBC" w14:textId="10B50727" w:rsidR="001278B5" w:rsidRPr="00C935B3" w:rsidRDefault="001278B5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 xml:space="preserve">A1.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A545" w14:textId="3FDEE7B5" w:rsidR="001278B5" w:rsidRPr="00C935B3" w:rsidRDefault="001278B5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</w:t>
            </w:r>
            <w:proofErr w:type="gramStart"/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del trabajadores</w:t>
            </w:r>
            <w:proofErr w:type="gramEnd"/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/as (Perfil)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5083" w14:textId="164D4021" w:rsidR="001278B5" w:rsidRPr="00C935B3" w:rsidRDefault="001278B5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 xml:space="preserve">A1.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6EEDF" w14:textId="51CC9536" w:rsidR="001278B5" w:rsidRPr="00AA2CCA" w:rsidRDefault="001278B5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</w:t>
            </w:r>
            <w:proofErr w:type="gramStart"/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del trabajadores</w:t>
            </w:r>
            <w:proofErr w:type="gramEnd"/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/as (Perfil</w:t>
            </w:r>
            <w:r w:rsidR="0097444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 profesional y nivel MECES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A8296" w14:textId="6A00E066" w:rsidR="001278B5" w:rsidRPr="00C935B3" w:rsidRDefault="001278B5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N.º horas dedicadas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9BE6" w14:textId="77777777" w:rsidR="001278B5" w:rsidRPr="00C935B3" w:rsidRDefault="001278B5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4DB2" w14:textId="74018134" w:rsidR="001278B5" w:rsidRPr="00C935B3" w:rsidRDefault="001278B5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1278B5" w:rsidRPr="00AA2CCA" w14:paraId="6BC1EBF5" w14:textId="77777777" w:rsidTr="00A4087B">
        <w:trPr>
          <w:trHeight w:val="107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76F4" w14:textId="6FA683C5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A2.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60C2" w14:textId="40D28BB4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</w:t>
            </w:r>
            <w:proofErr w:type="gramStart"/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del trabajadores</w:t>
            </w:r>
            <w:proofErr w:type="gramEnd"/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/as (Perfil)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BE88" w14:textId="599F3B65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A2.</w:t>
            </w: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</w:tcPr>
          <w:p w14:paraId="458C3F9D" w14:textId="06E50668" w:rsidR="001278B5" w:rsidRPr="00AA2CCA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</w:t>
            </w:r>
            <w:proofErr w:type="gramStart"/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del trabajadores</w:t>
            </w:r>
            <w:proofErr w:type="gramEnd"/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/as (Perfil</w:t>
            </w:r>
            <w:r w:rsidR="0097444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 profesional y nivel MECES</w:t>
            </w:r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14:paraId="0EB928E6" w14:textId="5AFB6F41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N.º horas dedicadas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A996" w14:textId="77777777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DFD5" w14:textId="3427E9F7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1278B5" w:rsidRPr="00AA2CCA" w14:paraId="74C766C3" w14:textId="77777777" w:rsidTr="00A4087B">
        <w:trPr>
          <w:trHeight w:val="107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88BC" w14:textId="452F8CA3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A3.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4779" w14:textId="14AAFDF0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</w:t>
            </w:r>
            <w:proofErr w:type="gramStart"/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del trabajadores</w:t>
            </w:r>
            <w:proofErr w:type="gramEnd"/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/as (Perfil)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C91E" w14:textId="0CA43974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A3.</w:t>
            </w: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</w:tcPr>
          <w:p w14:paraId="26766690" w14:textId="1B3A8BEF" w:rsidR="001278B5" w:rsidRPr="00AA2CCA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</w:t>
            </w:r>
            <w:proofErr w:type="gramStart"/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del trabajadores</w:t>
            </w:r>
            <w:proofErr w:type="gramEnd"/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/as (Perfil</w:t>
            </w:r>
            <w:r w:rsidR="0097444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 profesional y nivel MECES</w:t>
            </w:r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14:paraId="0C7C6DC7" w14:textId="3C906D84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N.º horas dedicadas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11A9" w14:textId="77777777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0055" w14:textId="6F971549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1278B5" w:rsidRPr="00AA2CCA" w14:paraId="3C0F0178" w14:textId="77777777" w:rsidTr="00A4087B">
        <w:trPr>
          <w:trHeight w:val="107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2F" w14:textId="3D441945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E06D" w14:textId="1F4A10E4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</w:t>
            </w:r>
            <w:proofErr w:type="gramStart"/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del trabajadores</w:t>
            </w:r>
            <w:proofErr w:type="gramEnd"/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/as (Perfil)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780E" w14:textId="1ED9B9B3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</w:tcPr>
          <w:p w14:paraId="3BB94E98" w14:textId="52DCE987" w:rsidR="001278B5" w:rsidRPr="00AA2CCA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</w:t>
            </w:r>
            <w:proofErr w:type="gramStart"/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del trabajadores</w:t>
            </w:r>
            <w:proofErr w:type="gramEnd"/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/as (Perfil</w:t>
            </w:r>
            <w:r w:rsidR="0097444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 profesional y nivel MECES</w:t>
            </w:r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221" w:type="dxa"/>
            <w:tcBorders>
              <w:left w:val="single" w:sz="4" w:space="0" w:color="auto"/>
              <w:right w:val="single" w:sz="4" w:space="0" w:color="auto"/>
            </w:tcBorders>
          </w:tcPr>
          <w:p w14:paraId="4403B5B6" w14:textId="74C0A763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N.º horas dedicadas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CE13" w14:textId="77777777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3549" w14:textId="1CC99D36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1278B5" w:rsidRPr="00AA2CCA" w14:paraId="025CCA8B" w14:textId="77777777" w:rsidTr="00A4087B">
        <w:trPr>
          <w:trHeight w:val="107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3A38" w14:textId="7B9E651C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An.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5820" w14:textId="7A0858DD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</w:t>
            </w:r>
            <w:proofErr w:type="gramStart"/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del trabajadores</w:t>
            </w:r>
            <w:proofErr w:type="gramEnd"/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/as (Perfil)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F09" w14:textId="58E07C3E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An.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A87B" w14:textId="11229E2B" w:rsidR="001278B5" w:rsidRPr="00AA2CCA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DNI / </w:t>
            </w:r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</w:t>
            </w:r>
            <w:proofErr w:type="gramStart"/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del trabajadores</w:t>
            </w:r>
            <w:proofErr w:type="gramEnd"/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/as (Perfil</w:t>
            </w:r>
            <w:r w:rsidR="0097444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 profesional y nivel MECES</w:t>
            </w:r>
            <w:r w:rsidRPr="00597F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0D30" w14:textId="7E024BB6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N.º horas dedicadas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BA02" w14:textId="77777777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2B2B" w14:textId="60095289" w:rsidR="001278B5" w:rsidRPr="00C935B3" w:rsidRDefault="001278B5" w:rsidP="00AA2CCA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</w:tbl>
    <w:p w14:paraId="53FC957F" w14:textId="77777777" w:rsidR="008157ED" w:rsidRDefault="008157ED" w:rsidP="00CD6E21">
      <w:pPr>
        <w:pStyle w:val="Ttulo1"/>
      </w:pPr>
      <w:bookmarkStart w:id="9" w:name="_Toc146009793"/>
      <w:bookmarkStart w:id="10" w:name="_Toc146009927"/>
      <w:bookmarkStart w:id="11" w:name="_Toc146010358"/>
      <w:bookmarkEnd w:id="9"/>
      <w:bookmarkEnd w:id="10"/>
      <w:bookmarkEnd w:id="11"/>
    </w:p>
    <w:p w14:paraId="154981CF" w14:textId="77777777" w:rsidR="00572803" w:rsidRDefault="00572803" w:rsidP="00CD6E21">
      <w:pPr>
        <w:pStyle w:val="Ttulo1"/>
      </w:pPr>
    </w:p>
    <w:p w14:paraId="4887DB25" w14:textId="77777777" w:rsidR="00572803" w:rsidRDefault="00572803" w:rsidP="00CD6E21">
      <w:pPr>
        <w:pStyle w:val="Ttulo1"/>
      </w:pPr>
    </w:p>
    <w:p w14:paraId="26D95B55" w14:textId="77777777" w:rsidR="008157ED" w:rsidRDefault="008157ED" w:rsidP="00CD6E21">
      <w:pPr>
        <w:pStyle w:val="Ttulo1"/>
      </w:pPr>
    </w:p>
    <w:p w14:paraId="1C30A54C" w14:textId="77777777" w:rsidR="008157ED" w:rsidRDefault="008157ED" w:rsidP="00CD6E21">
      <w:pPr>
        <w:pStyle w:val="Ttulo1"/>
      </w:pPr>
    </w:p>
    <w:p w14:paraId="2DC6FF75" w14:textId="77777777" w:rsidR="008157ED" w:rsidRDefault="008157ED" w:rsidP="00CD6E21">
      <w:pPr>
        <w:pStyle w:val="Ttulo1"/>
      </w:pPr>
    </w:p>
    <w:p w14:paraId="5CD3F153" w14:textId="597E5F19" w:rsidR="00A47131" w:rsidRDefault="00411D78" w:rsidP="00CD6E21">
      <w:pPr>
        <w:pStyle w:val="Ttulo1"/>
      </w:pPr>
      <w:bookmarkStart w:id="12" w:name="_Toc182471354"/>
      <w:r>
        <w:lastRenderedPageBreak/>
        <w:t xml:space="preserve">7. </w:t>
      </w:r>
      <w:r w:rsidR="00A47131">
        <w:t xml:space="preserve">Obligaciones en materia </w:t>
      </w:r>
      <w:r w:rsidR="000D1C70">
        <w:t>de publicidad</w:t>
      </w:r>
      <w:r w:rsidR="00020528">
        <w:t xml:space="preserve"> </w:t>
      </w:r>
      <w:r w:rsidR="00813D51">
        <w:t>y difusión</w:t>
      </w:r>
      <w:bookmarkEnd w:id="12"/>
    </w:p>
    <w:p w14:paraId="29B58BC2" w14:textId="16B69F6D" w:rsidR="00D01626" w:rsidRDefault="00D01626" w:rsidP="00C935B3">
      <w:pPr>
        <w:spacing w:after="120"/>
        <w:rPr>
          <w:i/>
          <w:iCs/>
          <w:color w:val="007BB8"/>
          <w:sz w:val="18"/>
          <w:szCs w:val="18"/>
        </w:rPr>
      </w:pPr>
      <w:r w:rsidRPr="00915ECA">
        <w:rPr>
          <w:i/>
          <w:iCs/>
          <w:sz w:val="18"/>
          <w:szCs w:val="18"/>
        </w:rPr>
        <w:t xml:space="preserve">La información relativa a publicidad se encuentra publicada en: </w:t>
      </w:r>
      <w:hyperlink r:id="rId14" w:history="1">
        <w:r w:rsidR="003B1A47" w:rsidRPr="003B1A47">
          <w:rPr>
            <w:rStyle w:val="Hipervnculo"/>
            <w:i/>
            <w:iCs/>
            <w:sz w:val="18"/>
            <w:szCs w:val="18"/>
          </w:rPr>
          <w:t>https://portalayudas.digital.gob.es/Convocatoria-Ayudas-6G-2022/DescripcionGeneral/Paginas/publicidad.aspx</w:t>
        </w:r>
      </w:hyperlink>
    </w:p>
    <w:p w14:paraId="21C8238D" w14:textId="7BC20AF8" w:rsidR="00E40C19" w:rsidRPr="00915ECA" w:rsidRDefault="00E40C19" w:rsidP="00C935B3">
      <w:pPr>
        <w:spacing w:after="120"/>
        <w:rPr>
          <w:i/>
          <w:iCs/>
          <w:sz w:val="18"/>
          <w:szCs w:val="18"/>
        </w:rPr>
      </w:pPr>
      <w:r w:rsidRPr="00915ECA">
        <w:rPr>
          <w:i/>
          <w:iCs/>
          <w:sz w:val="18"/>
          <w:szCs w:val="18"/>
        </w:rPr>
        <w:t xml:space="preserve">Revisar las indicaciones recogidas en la </w:t>
      </w:r>
      <w:r w:rsidR="00813D51" w:rsidRPr="00915ECA">
        <w:rPr>
          <w:i/>
          <w:iCs/>
          <w:sz w:val="18"/>
          <w:szCs w:val="18"/>
        </w:rPr>
        <w:t>G</w:t>
      </w:r>
      <w:r w:rsidRPr="00915ECA">
        <w:rPr>
          <w:i/>
          <w:iCs/>
          <w:sz w:val="18"/>
          <w:szCs w:val="18"/>
        </w:rPr>
        <w:t>uía para cumplimentar justificación final en este apartado.</w:t>
      </w:r>
    </w:p>
    <w:tbl>
      <w:tblPr>
        <w:tblStyle w:val="Tablaconcuadrcula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3260"/>
        <w:gridCol w:w="1414"/>
        <w:gridCol w:w="567"/>
        <w:gridCol w:w="2693"/>
        <w:gridCol w:w="2410"/>
        <w:gridCol w:w="2410"/>
      </w:tblGrid>
      <w:tr w:rsidR="000D1C70" w:rsidRPr="00C935B3" w14:paraId="33C20622" w14:textId="77777777" w:rsidTr="005A1CB8">
        <w:trPr>
          <w:trHeight w:val="331"/>
          <w:tblHeader/>
          <w:jc w:val="center"/>
        </w:trPr>
        <w:tc>
          <w:tcPr>
            <w:tcW w:w="13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71D8D4A" w14:textId="02DA38EE" w:rsidR="000D1C70" w:rsidRPr="00C935B3" w:rsidRDefault="000D1C70" w:rsidP="005A1CB8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 xml:space="preserve">Describa las actuaciones realizadas en materia de publicidad durante la ejecución del proyecto </w:t>
            </w:r>
          </w:p>
        </w:tc>
      </w:tr>
      <w:tr w:rsidR="00A47131" w:rsidRPr="00C935B3" w14:paraId="23952BB5" w14:textId="77777777" w:rsidTr="008A6B1F">
        <w:trPr>
          <w:trHeight w:val="109"/>
          <w:tblHeader/>
          <w:jc w:val="center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0D4F" w14:textId="08C6B8DD" w:rsidR="00A47131" w:rsidRPr="00C935B3" w:rsidRDefault="00A47131" w:rsidP="005A1CB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 xml:space="preserve">PUBLICACIONES PLANIFICADAS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6A0F" w14:textId="5BA206BC" w:rsidR="00A47131" w:rsidRPr="00462831" w:rsidRDefault="00A47131" w:rsidP="005A1CB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color w:val="F79646" w:themeColor="accent6"/>
                <w:sz w:val="20"/>
                <w:szCs w:val="20"/>
                <w:lang w:eastAsia="es-ES"/>
              </w:rPr>
            </w:pPr>
            <w:r w:rsidRPr="00411D7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PUBLICACIONES REALIZADAS</w:t>
            </w:r>
            <w:r w:rsidR="00FA0E68" w:rsidRPr="00411D7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 xml:space="preserve"> en ACCESO ABIERTO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318A" w14:textId="60A15462" w:rsidR="00A47131" w:rsidRPr="008A6B1F" w:rsidRDefault="008A6B1F" w:rsidP="005A1CB8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8A6B1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DESCRIPCION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2CA9" w14:textId="77777777" w:rsidR="00A47131" w:rsidRPr="00C935B3" w:rsidRDefault="00A47131" w:rsidP="005A1CB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JUSTIFICACIÓN</w:t>
            </w:r>
          </w:p>
        </w:tc>
      </w:tr>
      <w:tr w:rsidR="00A47131" w:rsidRPr="00C935B3" w14:paraId="3DEE0CA0" w14:textId="77777777" w:rsidTr="008A6B1F">
        <w:trPr>
          <w:trHeight w:val="1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9034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 xml:space="preserve">A1.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DF61" w14:textId="63B4CFC3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actividad,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4077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Fecha</w:t>
            </w:r>
          </w:p>
          <w:p w14:paraId="70EDDFDB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(dd/mm/aa)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D176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 xml:space="preserve">A1.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9446" w14:textId="2A935185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3DBD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3C53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A47131" w:rsidRPr="00C935B3" w14:paraId="51C6B903" w14:textId="77777777" w:rsidTr="008A6B1F">
        <w:trPr>
          <w:trHeight w:val="1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331C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A2F9" w14:textId="70AB2172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actividad,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F036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Fecha</w:t>
            </w:r>
          </w:p>
          <w:p w14:paraId="4CC44BF1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(dd/mm/aa)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2E00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7A7C" w14:textId="702F133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C1A3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54D8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A47131" w:rsidRPr="00C935B3" w14:paraId="5BD50A55" w14:textId="77777777" w:rsidTr="008A6B1F">
        <w:trPr>
          <w:trHeight w:val="1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7A10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86B6" w14:textId="5901081C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actividad,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D83A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Fecha</w:t>
            </w:r>
          </w:p>
          <w:p w14:paraId="4F12CFF5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(dd/mm/aa)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CE43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952A" w14:textId="17A10001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4845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5B00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A47131" w:rsidRPr="00C935B3" w14:paraId="0FC29D57" w14:textId="77777777" w:rsidTr="008A6B1F">
        <w:trPr>
          <w:trHeight w:val="1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37F9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FDD0" w14:textId="1689D413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actividad,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CA70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Fecha</w:t>
            </w:r>
          </w:p>
          <w:p w14:paraId="040CF52C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(dd/mm/aa)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3B3B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FA48" w14:textId="409988BC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90AD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E9A7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A47131" w:rsidRPr="00C935B3" w14:paraId="00AEB834" w14:textId="77777777" w:rsidTr="008A6B1F">
        <w:trPr>
          <w:trHeight w:val="1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C03D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AF63" w14:textId="5D1F781A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actividad,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50E4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Fecha</w:t>
            </w:r>
          </w:p>
          <w:p w14:paraId="17821246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(dd/mm/aa)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B9EE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  <w:t>An.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C9A2" w14:textId="1B4F5530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Nombre/s del medio, actividad enlace web, </w:t>
            </w:r>
            <w:r w:rsidR="0022137B" w:rsidRPr="0022137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etc.</w:t>
            </w:r>
            <w:r w:rsidRPr="00C935B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3488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EF5E" w14:textId="77777777" w:rsidR="00A47131" w:rsidRPr="00C935B3" w:rsidRDefault="00A47131" w:rsidP="005A1CB8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</w:tbl>
    <w:p w14:paraId="3CBC2CF8" w14:textId="77777777" w:rsidR="00FA0E68" w:rsidRDefault="00FA0E68" w:rsidP="00CD6E21">
      <w:pPr>
        <w:pStyle w:val="Ttulo1"/>
      </w:pPr>
    </w:p>
    <w:p w14:paraId="0DB1DB67" w14:textId="77777777" w:rsidR="00462831" w:rsidRDefault="00462831" w:rsidP="00CD6E21">
      <w:pPr>
        <w:pStyle w:val="Ttulo1"/>
        <w:sectPr w:rsidR="00462831" w:rsidSect="007B5B44">
          <w:pgSz w:w="16840" w:h="11910" w:orient="landscape"/>
          <w:pgMar w:top="1134" w:right="1418" w:bottom="1134" w:left="1418" w:header="283" w:footer="283" w:gutter="0"/>
          <w:cols w:space="720"/>
          <w:docGrid w:linePitch="299"/>
        </w:sectPr>
      </w:pPr>
    </w:p>
    <w:p w14:paraId="3920DD62" w14:textId="428026F7" w:rsidR="009C3D60" w:rsidRDefault="00411D78" w:rsidP="00CD6E21">
      <w:pPr>
        <w:pStyle w:val="Ttulo1"/>
      </w:pPr>
      <w:bookmarkStart w:id="13" w:name="_Toc182471355"/>
      <w:r>
        <w:lastRenderedPageBreak/>
        <w:t xml:space="preserve">8. </w:t>
      </w:r>
      <w:r w:rsidR="006459E1">
        <w:t xml:space="preserve">Modificaciones y </w:t>
      </w:r>
      <w:r w:rsidR="00134CE6">
        <w:t>ajuste</w:t>
      </w:r>
      <w:r w:rsidR="00FA6CE1">
        <w:t>s</w:t>
      </w:r>
      <w:r w:rsidR="00134CE6">
        <w:t xml:space="preserve"> </w:t>
      </w:r>
      <w:r w:rsidR="006459E1">
        <w:t>de proyecto</w:t>
      </w:r>
      <w:bookmarkEnd w:id="13"/>
    </w:p>
    <w:tbl>
      <w:tblPr>
        <w:tblStyle w:val="Tablaconcuadrcula"/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7508"/>
        <w:gridCol w:w="2242"/>
      </w:tblGrid>
      <w:tr w:rsidR="00E05D3F" w:rsidRPr="00CF2AD4" w14:paraId="0FC84859" w14:textId="77777777" w:rsidTr="00AB33E5">
        <w:trPr>
          <w:trHeight w:val="36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7C6721" w14:textId="690CD463" w:rsidR="00E05D3F" w:rsidRPr="00CF2AD4" w:rsidRDefault="00E05D3F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¿Se ha producido alguna solicitud de modificación </w:t>
            </w:r>
            <w:r w:rsidR="0017164A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de resolución </w:t>
            </w:r>
            <w:r w:rsidR="007C0C9E">
              <w:rPr>
                <w:rFonts w:asciiTheme="minorHAnsi" w:hAnsiTheme="minorHAnsi" w:cstheme="minorHAnsi"/>
                <w:b/>
                <w:lang w:eastAsia="es-ES"/>
              </w:rPr>
              <w:t xml:space="preserve">de concesión </w:t>
            </w:r>
            <w:r w:rsidR="0017164A" w:rsidRPr="00CF2AD4">
              <w:rPr>
                <w:rFonts w:asciiTheme="minorHAnsi" w:hAnsiTheme="minorHAnsi" w:cstheme="minorHAnsi"/>
                <w:b/>
                <w:lang w:eastAsia="es-ES"/>
              </w:rPr>
              <w:t>y/o ajuste de proyecto?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2B70" w14:textId="2B84E2AD" w:rsidR="00E05D3F" w:rsidRPr="00CF2AD4" w:rsidRDefault="00E05D3F" w:rsidP="00CF2AD4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SI</w:t>
            </w:r>
            <w:r w:rsidRPr="00CF2AD4">
              <w:rPr>
                <w:rFonts w:asciiTheme="minorHAnsi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97111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134CE6">
              <w:rPr>
                <w:rFonts w:asciiTheme="minorHAnsi" w:eastAsia="Times New Roman" w:hAnsiTheme="minorHAnsi" w:cstheme="minorHAnsi"/>
                <w:lang w:eastAsia="es-ES"/>
              </w:rPr>
              <w:t xml:space="preserve">   </w:t>
            </w:r>
            <w:r w:rsidRPr="00CF2AD4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NO</w:t>
            </w:r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45313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E05D3F" w:rsidRPr="00CF2AD4" w14:paraId="4C314EEB" w14:textId="77777777" w:rsidTr="00AB33E5">
        <w:trPr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8C3DF3" w14:textId="6D373E59" w:rsidR="00E05D3F" w:rsidRPr="00CF2AD4" w:rsidRDefault="00E05D3F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¿Cuáles han sido los motivo</w:t>
            </w:r>
            <w:r w:rsidR="009242B1" w:rsidRPr="00CF2AD4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?</w:t>
            </w:r>
          </w:p>
        </w:tc>
      </w:tr>
      <w:tr w:rsidR="00E05D3F" w:rsidRPr="00CF2AD4" w14:paraId="0CBBAD7F" w14:textId="77777777" w:rsidTr="009663BF">
        <w:trPr>
          <w:trHeight w:val="877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7DB1" w14:textId="77777777" w:rsidR="00E05D3F" w:rsidRPr="00CF2AD4" w:rsidRDefault="00E05D3F" w:rsidP="00CF2AD4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E33D71" w:rsidRPr="00CF2AD4" w14:paraId="475C4E9A" w14:textId="77777777" w:rsidTr="00AB33E5">
        <w:trPr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B1E602C" w14:textId="5A8955CE" w:rsidR="00E33D71" w:rsidRPr="00CF2AD4" w:rsidRDefault="00E33D71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Indicar las modificaciones solicitadas y autorizadas o l</w:t>
            </w:r>
            <w:r w:rsidR="00095FE4">
              <w:rPr>
                <w:rFonts w:asciiTheme="minorHAnsi" w:hAnsiTheme="minorHAnsi" w:cstheme="minorHAnsi"/>
                <w:b/>
                <w:lang w:eastAsia="es-ES"/>
              </w:rPr>
              <w:t>a justificación de los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cambios debidos a ajustes de proyecto</w:t>
            </w:r>
          </w:p>
        </w:tc>
      </w:tr>
      <w:tr w:rsidR="00E33D71" w:rsidRPr="00CF2AD4" w14:paraId="2B52C93F" w14:textId="77777777" w:rsidTr="00AB33E5">
        <w:trPr>
          <w:trHeight w:val="1220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42E3" w14:textId="77777777" w:rsidR="00E33D71" w:rsidRPr="00CF2AD4" w:rsidRDefault="00E33D71" w:rsidP="00CF2AD4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</w:tbl>
    <w:p w14:paraId="194FA9CF" w14:textId="77777777" w:rsidR="000E1A59" w:rsidRDefault="000E1A59" w:rsidP="00CD6E21">
      <w:pPr>
        <w:pStyle w:val="Ttulo1"/>
      </w:pPr>
    </w:p>
    <w:p w14:paraId="6F0DA1E4" w14:textId="3E19CFFC" w:rsidR="000E1A59" w:rsidRDefault="000E1A59" w:rsidP="00CD6E21">
      <w:pPr>
        <w:pStyle w:val="Ttulo1"/>
      </w:pPr>
      <w:bookmarkStart w:id="14" w:name="_Toc182471356"/>
      <w:r>
        <w:t>9. Desviaciones de partidas inferiores al 20%:</w:t>
      </w:r>
      <w:bookmarkEnd w:id="14"/>
    </w:p>
    <w:p w14:paraId="790895BF" w14:textId="77777777" w:rsidR="000E1A59" w:rsidRDefault="000E1A59" w:rsidP="000E1A59">
      <w:pPr>
        <w:spacing w:before="60" w:after="60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Indicar los trasvases entre partidas que no han requerido autorización. Revisar el apartado “Desviaciones de partidas inferiores al 20%” en la Guía para cumplimentar la justificación final.</w:t>
      </w:r>
    </w:p>
    <w:p w14:paraId="2BDAE9F4" w14:textId="77777777" w:rsidR="00472326" w:rsidRPr="00CF2AD4" w:rsidRDefault="00472326" w:rsidP="004242E8">
      <w:pPr>
        <w:pStyle w:val="Textoindependiente"/>
      </w:pPr>
    </w:p>
    <w:p w14:paraId="0C960BAA" w14:textId="7F4CD554" w:rsidR="009C3D60" w:rsidRDefault="000E1A59" w:rsidP="00CD6E21">
      <w:pPr>
        <w:pStyle w:val="Ttulo1"/>
      </w:pPr>
      <w:bookmarkStart w:id="15" w:name="_Toc182471357"/>
      <w:r>
        <w:t>10</w:t>
      </w:r>
      <w:r w:rsidR="00411D78">
        <w:t xml:space="preserve">. </w:t>
      </w:r>
      <w:r w:rsidR="00E33D71">
        <w:t>Subcontrataciones</w:t>
      </w:r>
      <w:bookmarkEnd w:id="15"/>
      <w:r w:rsidR="00E33D71">
        <w:t xml:space="preserve"> </w:t>
      </w:r>
    </w:p>
    <w:p w14:paraId="3C049B63" w14:textId="32C9B1D5" w:rsidR="00134CE6" w:rsidRPr="00134CE6" w:rsidRDefault="00134CE6" w:rsidP="00134CE6">
      <w:pPr>
        <w:pStyle w:val="Textoindependiente"/>
        <w:rPr>
          <w:i/>
          <w:iCs/>
        </w:rPr>
      </w:pPr>
      <w:r w:rsidRPr="00134CE6">
        <w:rPr>
          <w:i/>
          <w:iCs/>
        </w:rPr>
        <w:t xml:space="preserve">Se añadirán tantas tablas como subcontrataciones </w:t>
      </w:r>
      <w:r w:rsidR="006E7A01">
        <w:rPr>
          <w:i/>
          <w:iCs/>
        </w:rPr>
        <w:t>contiene</w:t>
      </w:r>
      <w:r w:rsidRPr="00134CE6">
        <w:rPr>
          <w:i/>
          <w:iCs/>
        </w:rPr>
        <w:t xml:space="preserve"> el presente expediente. </w:t>
      </w:r>
    </w:p>
    <w:tbl>
      <w:tblPr>
        <w:tblStyle w:val="Tablaconcuadrcul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4819"/>
        <w:gridCol w:w="567"/>
        <w:gridCol w:w="1843"/>
      </w:tblGrid>
      <w:tr w:rsidR="00A730EF" w:rsidRPr="00CF2AD4" w14:paraId="27F361F3" w14:textId="77777777" w:rsidTr="00BF60AB">
        <w:trPr>
          <w:trHeight w:val="331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EF7F4C" w14:textId="337F4CD5" w:rsidR="00A730EF" w:rsidRPr="00CF2AD4" w:rsidRDefault="009073AC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Título l</w:t>
            </w:r>
            <w:r w:rsidR="00A730EF" w:rsidRPr="00CF2AD4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icitaci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ón</w:t>
            </w:r>
            <w:r w:rsidR="00A730EF" w:rsidRPr="00CF2AD4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 xml:space="preserve"> publicada</w:t>
            </w:r>
            <w:r w:rsidR="00167BF9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:</w:t>
            </w:r>
          </w:p>
        </w:tc>
      </w:tr>
      <w:tr w:rsidR="00D42BF7" w:rsidRPr="00CF2AD4" w14:paraId="660739E6" w14:textId="77777777" w:rsidTr="00863A5F">
        <w:trPr>
          <w:trHeight w:val="44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9987E4D" w14:textId="345AF8E3" w:rsidR="00D42BF7" w:rsidRPr="00CF2AD4" w:rsidRDefault="00D42BF7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 xml:space="preserve">Nombre </w:t>
            </w:r>
            <w:r w:rsidR="009073AC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adjudicatario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6ADD" w14:textId="6D329C06" w:rsidR="00D42BF7" w:rsidRPr="00CF2AD4" w:rsidRDefault="00D42BF7" w:rsidP="00CF2AD4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hideMark/>
          </w:tcPr>
          <w:p w14:paraId="3B797C89" w14:textId="0B0B2DF3" w:rsidR="00D42BF7" w:rsidRPr="00CF2AD4" w:rsidRDefault="00004F09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N</w:t>
            </w:r>
            <w:r w:rsidR="00D42BF7" w:rsidRPr="00CF2AD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IF</w:t>
            </w:r>
          </w:p>
        </w:tc>
        <w:tc>
          <w:tcPr>
            <w:tcW w:w="1843" w:type="dxa"/>
          </w:tcPr>
          <w:p w14:paraId="346D73FB" w14:textId="11B3D831" w:rsidR="00D42BF7" w:rsidRPr="00CF2AD4" w:rsidRDefault="00D42BF7" w:rsidP="00CF2AD4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D42BF7" w:rsidRPr="00CF2AD4" w14:paraId="2E52E691" w14:textId="01893DA9" w:rsidTr="00AF535C">
        <w:trPr>
          <w:trHeight w:val="44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E4524F7" w14:textId="516F443D" w:rsidR="00D42BF7" w:rsidRPr="00CF2AD4" w:rsidRDefault="00D25667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6B3792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N.º</w:t>
            </w:r>
            <w:r w:rsidR="00D42BF7" w:rsidRPr="006B3792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 xml:space="preserve"> referencia </w:t>
            </w:r>
            <w:r w:rsidR="006B3792" w:rsidRPr="006B3792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/denominación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2C7DF" w14:textId="636A9858" w:rsidR="00D42BF7" w:rsidRPr="00CF2AD4" w:rsidRDefault="00D42BF7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</w:p>
        </w:tc>
      </w:tr>
      <w:tr w:rsidR="00BF60AB" w:rsidRPr="00CF2AD4" w14:paraId="656A995E" w14:textId="77777777" w:rsidTr="00AF535C">
        <w:trPr>
          <w:trHeight w:val="44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9A4754" w14:textId="4BB6723B" w:rsidR="00BF60AB" w:rsidRPr="00CF2AD4" w:rsidRDefault="00644959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Importe adjudicación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4EB0" w14:textId="5F8219CF" w:rsidR="00BF60AB" w:rsidRPr="00CF2AD4" w:rsidRDefault="00D55D64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proofErr w:type="gramStart"/>
            <w:r w:rsidRPr="00CF2AD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XX,XX</w:t>
            </w:r>
            <w:proofErr w:type="gramEnd"/>
            <w:r w:rsidRPr="00CF2AD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 euros</w:t>
            </w:r>
          </w:p>
        </w:tc>
      </w:tr>
    </w:tbl>
    <w:p w14:paraId="3A4ADBBB" w14:textId="05BC8C11" w:rsidR="007E6CFF" w:rsidRDefault="007E6CFF" w:rsidP="00CD6E21">
      <w:pPr>
        <w:pStyle w:val="Ttulo1"/>
      </w:pPr>
    </w:p>
    <w:p w14:paraId="2D56253E" w14:textId="77777777" w:rsidR="007E6CFF" w:rsidRDefault="007E6CFF">
      <w:pPr>
        <w:spacing w:before="0" w:line="240" w:lineRule="auto"/>
        <w:jc w:val="left"/>
        <w:rPr>
          <w:b/>
          <w:bCs/>
          <w:color w:val="2D74B5"/>
          <w:sz w:val="28"/>
          <w:szCs w:val="28"/>
        </w:rPr>
      </w:pPr>
      <w:r>
        <w:br w:type="page"/>
      </w:r>
    </w:p>
    <w:p w14:paraId="3548332B" w14:textId="40FBC92E" w:rsidR="00945AEE" w:rsidRPr="001F28B8" w:rsidRDefault="00945AEE">
      <w:pPr>
        <w:spacing w:before="0" w:line="240" w:lineRule="auto"/>
        <w:jc w:val="left"/>
        <w:rPr>
          <w:b/>
          <w:bCs/>
          <w:color w:val="2D74B5"/>
          <w:sz w:val="28"/>
          <w:szCs w:val="28"/>
        </w:rPr>
      </w:pPr>
    </w:p>
    <w:p w14:paraId="7843D803" w14:textId="72D3925A" w:rsidR="00945AEE" w:rsidRPr="001F28B8" w:rsidRDefault="00EB1F97" w:rsidP="00CD6E21">
      <w:pPr>
        <w:pStyle w:val="Ttulo1"/>
      </w:pPr>
      <w:bookmarkStart w:id="16" w:name="_Toc182471358"/>
      <w:r>
        <w:t>1</w:t>
      </w:r>
      <w:r w:rsidR="00466CFC">
        <w:t>1</w:t>
      </w:r>
      <w:r>
        <w:t xml:space="preserve">. </w:t>
      </w:r>
      <w:r w:rsidR="00945AEE">
        <w:t>Resultados y conclusiones</w:t>
      </w:r>
      <w:bookmarkEnd w:id="16"/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4"/>
        <w:gridCol w:w="2092"/>
      </w:tblGrid>
      <w:tr w:rsidR="00EB1F97" w:rsidRPr="00EB1F97" w14:paraId="1F013900" w14:textId="77777777" w:rsidTr="00EB1F97">
        <w:trPr>
          <w:trHeight w:val="360"/>
        </w:trPr>
        <w:tc>
          <w:tcPr>
            <w:tcW w:w="9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14:paraId="182D5ACD" w14:textId="77777777" w:rsidR="00EB1F97" w:rsidRPr="00EB1F97" w:rsidRDefault="00EB1F97" w:rsidP="00EB1F97">
            <w:pPr>
              <w:widowControl/>
              <w:autoSpaceDE/>
              <w:autoSpaceDN/>
              <w:spacing w:before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EB1F97">
              <w:rPr>
                <w:rFonts w:eastAsia="Times New Roman"/>
                <w:b/>
                <w:bCs/>
                <w:lang w:eastAsia="es-ES"/>
              </w:rPr>
              <w:t>Resumen de los resultados más relevantes obtenidos</w:t>
            </w:r>
            <w:r w:rsidRPr="00EB1F97">
              <w:rPr>
                <w:rFonts w:eastAsia="Times New Roman"/>
                <w:lang w:eastAsia="es-ES"/>
              </w:rPr>
              <w:t> </w:t>
            </w:r>
          </w:p>
        </w:tc>
      </w:tr>
      <w:tr w:rsidR="00EB1F97" w:rsidRPr="00EB1F97" w14:paraId="1969CA33" w14:textId="77777777" w:rsidTr="00EB1F97">
        <w:trPr>
          <w:trHeight w:val="2520"/>
        </w:trPr>
        <w:tc>
          <w:tcPr>
            <w:tcW w:w="9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47644" w14:textId="77777777" w:rsidR="00EB1F97" w:rsidRPr="00EB1F97" w:rsidRDefault="00EB1F97" w:rsidP="00EB1F97">
            <w:pPr>
              <w:widowControl/>
              <w:autoSpaceDE/>
              <w:autoSpaceDN/>
              <w:spacing w:before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EB1F97">
              <w:rPr>
                <w:rFonts w:ascii="Century Gothic" w:eastAsia="Times New Roman" w:hAnsi="Century Gothic" w:cs="Segoe UI"/>
                <w:lang w:eastAsia="es-ES"/>
              </w:rPr>
              <w:t> </w:t>
            </w:r>
          </w:p>
        </w:tc>
      </w:tr>
      <w:tr w:rsidR="00EB1F97" w:rsidRPr="00EB1F97" w14:paraId="09C17C33" w14:textId="77777777" w:rsidTr="00EB1F97">
        <w:trPr>
          <w:trHeight w:val="300"/>
        </w:trPr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14:paraId="0A7EC28C" w14:textId="77777777" w:rsidR="00EB1F97" w:rsidRPr="00EB1F97" w:rsidRDefault="00EB1F97" w:rsidP="00EB1F97">
            <w:pPr>
              <w:widowControl/>
              <w:autoSpaceDE/>
              <w:autoSpaceDN/>
              <w:spacing w:before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EB1F97">
              <w:rPr>
                <w:rFonts w:eastAsia="Times New Roman"/>
                <w:b/>
                <w:bCs/>
                <w:lang w:eastAsia="es-ES"/>
              </w:rPr>
              <w:t>¿Los resultados obtenidos están en línea con los objetivos definidos al inicio del proyecto?</w:t>
            </w:r>
            <w:r w:rsidRPr="00EB1F97">
              <w:rPr>
                <w:rFonts w:eastAsia="Times New Roman"/>
                <w:lang w:eastAsia="es-ES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A3B4B" w14:textId="1566A916" w:rsidR="00EB1F97" w:rsidRPr="00EB1F97" w:rsidRDefault="00112E8B" w:rsidP="00EB1F97">
            <w:pPr>
              <w:widowControl/>
              <w:autoSpaceDE/>
              <w:autoSpaceDN/>
              <w:spacing w:before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eastAsia="Times New Roman"/>
                <w:lang w:eastAsia="es-ES"/>
              </w:rPr>
              <w:t xml:space="preserve"> </w:t>
            </w:r>
            <w:r w:rsidR="00EB1F97" w:rsidRPr="00EB1F97">
              <w:rPr>
                <w:rFonts w:eastAsia="Times New Roman"/>
                <w:lang w:eastAsia="es-ES"/>
              </w:rPr>
              <w:t>SI ​</w:t>
            </w:r>
            <w:r w:rsidR="00EB1F97" w:rsidRPr="00EB1F97">
              <w:rPr>
                <w:rFonts w:ascii="Segoe UI Symbol" w:eastAsia="Times New Roman" w:hAnsi="Segoe UI Symbol" w:cs="Segoe UI"/>
                <w:lang w:eastAsia="es-ES"/>
              </w:rPr>
              <w:t>☐</w:t>
            </w:r>
            <w:r w:rsidR="00EB1F97" w:rsidRPr="00EB1F97">
              <w:rPr>
                <w:rFonts w:eastAsia="Times New Roman"/>
                <w:lang w:eastAsia="es-ES"/>
              </w:rPr>
              <w:t>​ NO ​</w:t>
            </w:r>
            <w:r w:rsidR="00EB1F97" w:rsidRPr="00EB1F97">
              <w:rPr>
                <w:rFonts w:ascii="Segoe UI Symbol" w:eastAsia="Times New Roman" w:hAnsi="Segoe UI Symbol" w:cs="Segoe UI"/>
                <w:lang w:eastAsia="es-ES"/>
              </w:rPr>
              <w:t>☐</w:t>
            </w:r>
            <w:r w:rsidR="00EB1F97" w:rsidRPr="00EB1F97">
              <w:rPr>
                <w:rFonts w:eastAsia="Times New Roman"/>
                <w:lang w:eastAsia="es-ES"/>
              </w:rPr>
              <w:t>​ </w:t>
            </w:r>
          </w:p>
        </w:tc>
      </w:tr>
      <w:tr w:rsidR="00EB1F97" w:rsidRPr="00EB1F97" w14:paraId="7AE07894" w14:textId="77777777" w:rsidTr="00EB1F97">
        <w:trPr>
          <w:trHeight w:val="300"/>
        </w:trPr>
        <w:tc>
          <w:tcPr>
            <w:tcW w:w="9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14:paraId="5EC65CBC" w14:textId="77777777" w:rsidR="00EB1F97" w:rsidRPr="00EB1F97" w:rsidRDefault="00EB1F97" w:rsidP="00EB1F97">
            <w:pPr>
              <w:widowControl/>
              <w:autoSpaceDE/>
              <w:autoSpaceDN/>
              <w:spacing w:before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EB1F97">
              <w:rPr>
                <w:rFonts w:eastAsia="Times New Roman"/>
                <w:b/>
                <w:bCs/>
                <w:lang w:eastAsia="es-ES"/>
              </w:rPr>
              <w:t xml:space="preserve">Si los resultados no son los esperados, identificación y explicación de la desviación de </w:t>
            </w:r>
            <w:proofErr w:type="gramStart"/>
            <w:r w:rsidRPr="00EB1F97">
              <w:rPr>
                <w:rFonts w:eastAsia="Times New Roman"/>
                <w:b/>
                <w:bCs/>
                <w:lang w:eastAsia="es-ES"/>
              </w:rPr>
              <w:t>los mismos</w:t>
            </w:r>
            <w:proofErr w:type="gramEnd"/>
            <w:r w:rsidRPr="00EB1F97">
              <w:rPr>
                <w:rFonts w:eastAsia="Times New Roman"/>
                <w:b/>
                <w:bCs/>
                <w:lang w:eastAsia="es-ES"/>
              </w:rPr>
              <w:t>. </w:t>
            </w:r>
            <w:r w:rsidRPr="00EB1F97">
              <w:rPr>
                <w:rFonts w:eastAsia="Times New Roman"/>
                <w:lang w:eastAsia="es-ES"/>
              </w:rPr>
              <w:t> </w:t>
            </w:r>
          </w:p>
        </w:tc>
      </w:tr>
      <w:tr w:rsidR="00EB1F97" w:rsidRPr="00EB1F97" w14:paraId="671693F3" w14:textId="77777777" w:rsidTr="00EB1F97">
        <w:trPr>
          <w:trHeight w:val="3285"/>
        </w:trPr>
        <w:tc>
          <w:tcPr>
            <w:tcW w:w="9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EAF45" w14:textId="77777777" w:rsidR="00EB1F97" w:rsidRPr="00EB1F97" w:rsidRDefault="00EB1F97" w:rsidP="00EB1F97">
            <w:pPr>
              <w:widowControl/>
              <w:autoSpaceDE/>
              <w:autoSpaceDN/>
              <w:spacing w:before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EB1F97">
              <w:rPr>
                <w:rFonts w:ascii="Arial" w:eastAsia="Times New Roman" w:hAnsi="Arial" w:cs="Arial"/>
                <w:lang w:eastAsia="es-ES"/>
              </w:rPr>
              <w:t>​​</w:t>
            </w:r>
            <w:r w:rsidRPr="00EB1F97">
              <w:rPr>
                <w:rFonts w:ascii="Century Gothic" w:eastAsia="Times New Roman" w:hAnsi="Century Gothic" w:cs="Segoe UI"/>
                <w:lang w:eastAsia="es-ES"/>
              </w:rPr>
              <w:t xml:space="preserve">    </w:t>
            </w:r>
            <w:r w:rsidRPr="00EB1F97">
              <w:rPr>
                <w:rFonts w:ascii="Arial" w:eastAsia="Times New Roman" w:hAnsi="Arial" w:cs="Arial"/>
                <w:lang w:eastAsia="es-ES"/>
              </w:rPr>
              <w:t>​</w:t>
            </w:r>
            <w:r w:rsidRPr="00EB1F97">
              <w:rPr>
                <w:rFonts w:ascii="Century Gothic" w:eastAsia="Times New Roman" w:hAnsi="Century Gothic" w:cs="Segoe UI"/>
                <w:lang w:eastAsia="es-ES"/>
              </w:rPr>
              <w:t> </w:t>
            </w:r>
          </w:p>
        </w:tc>
      </w:tr>
      <w:tr w:rsidR="00EB1F97" w:rsidRPr="00EB1F97" w14:paraId="1765EC02" w14:textId="77777777" w:rsidTr="00EB1F97">
        <w:trPr>
          <w:trHeight w:val="360"/>
        </w:trPr>
        <w:tc>
          <w:tcPr>
            <w:tcW w:w="9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14:paraId="6836BFB8" w14:textId="77777777" w:rsidR="00EB1F97" w:rsidRPr="00EB1F97" w:rsidRDefault="00EB1F97" w:rsidP="00EB1F97">
            <w:pPr>
              <w:widowControl/>
              <w:autoSpaceDE/>
              <w:autoSpaceDN/>
              <w:spacing w:before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EB1F97">
              <w:rPr>
                <w:rFonts w:eastAsia="Times New Roman"/>
                <w:b/>
                <w:bCs/>
                <w:lang w:eastAsia="es-ES"/>
              </w:rPr>
              <w:t>Enumeración de las conclusiones obtenidas tras la ejecución del proyecto.</w:t>
            </w:r>
            <w:r w:rsidRPr="00EB1F97">
              <w:rPr>
                <w:rFonts w:eastAsia="Times New Roman"/>
                <w:lang w:eastAsia="es-ES"/>
              </w:rPr>
              <w:t> </w:t>
            </w:r>
          </w:p>
        </w:tc>
      </w:tr>
      <w:tr w:rsidR="00EB1F97" w:rsidRPr="00EB1F97" w14:paraId="15566EAB" w14:textId="77777777" w:rsidTr="00EB1F97">
        <w:trPr>
          <w:trHeight w:val="2835"/>
        </w:trPr>
        <w:tc>
          <w:tcPr>
            <w:tcW w:w="9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BCD5D" w14:textId="77777777" w:rsidR="00EB1F97" w:rsidRPr="00915ECA" w:rsidRDefault="00EB1F97" w:rsidP="00EB1F97">
            <w:pPr>
              <w:widowControl/>
              <w:autoSpaceDE/>
              <w:autoSpaceDN/>
              <w:spacing w:before="0" w:line="240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915ECA">
              <w:rPr>
                <w:rFonts w:eastAsia="Times New Roman"/>
                <w:i/>
                <w:iCs/>
                <w:sz w:val="18"/>
                <w:szCs w:val="18"/>
                <w:lang w:eastAsia="es-ES"/>
              </w:rPr>
              <w:t>​​ (En este apartado se enumerarán las principales conclusiones de la realización del proyecto).</w:t>
            </w:r>
            <w:r w:rsidRPr="00915ECA">
              <w:rPr>
                <w:rFonts w:eastAsia="Times New Roman"/>
                <w:sz w:val="18"/>
                <w:szCs w:val="18"/>
                <w:lang w:eastAsia="es-ES"/>
              </w:rPr>
              <w:t> </w:t>
            </w:r>
            <w:r w:rsidRPr="00915ECA">
              <w:rPr>
                <w:rFonts w:eastAsia="Times New Roman"/>
                <w:sz w:val="18"/>
                <w:szCs w:val="18"/>
                <w:lang w:eastAsia="es-ES"/>
              </w:rPr>
              <w:br/>
            </w:r>
            <w:r w:rsidRPr="00915ECA">
              <w:rPr>
                <w:rFonts w:eastAsia="Times New Roman"/>
                <w:i/>
                <w:iCs/>
                <w:sz w:val="18"/>
                <w:szCs w:val="18"/>
                <w:lang w:eastAsia="es-ES"/>
              </w:rPr>
              <w:t>​</w:t>
            </w:r>
            <w:r w:rsidRPr="00915ECA">
              <w:rPr>
                <w:rFonts w:ascii="Century Gothic" w:eastAsia="Times New Roman" w:hAnsi="Century Gothic" w:cs="Segoe UI"/>
                <w:lang w:eastAsia="es-ES"/>
              </w:rPr>
              <w:t> </w:t>
            </w:r>
          </w:p>
          <w:p w14:paraId="11A22AF3" w14:textId="77777777" w:rsidR="00EB1F97" w:rsidRPr="00EB1F97" w:rsidRDefault="00EB1F97" w:rsidP="00EB1F97">
            <w:pPr>
              <w:widowControl/>
              <w:autoSpaceDE/>
              <w:autoSpaceDN/>
              <w:spacing w:before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EB1F97">
              <w:rPr>
                <w:rFonts w:ascii="Century Gothic" w:eastAsia="Times New Roman" w:hAnsi="Century Gothic" w:cs="Segoe UI"/>
                <w:lang w:eastAsia="es-ES"/>
              </w:rPr>
              <w:t> </w:t>
            </w:r>
          </w:p>
        </w:tc>
      </w:tr>
    </w:tbl>
    <w:p w14:paraId="04739E84" w14:textId="77777777" w:rsidR="00B132F9" w:rsidRPr="001F28B8" w:rsidRDefault="00B132F9" w:rsidP="00CD6E21">
      <w:pPr>
        <w:pStyle w:val="Ttulo1"/>
      </w:pPr>
    </w:p>
    <w:p w14:paraId="09ABD1E8" w14:textId="6EA8EF39" w:rsidR="009C3D60" w:rsidRPr="001F28B8" w:rsidRDefault="00EB1F97" w:rsidP="00CD6E21">
      <w:pPr>
        <w:pStyle w:val="Ttulo1"/>
      </w:pPr>
      <w:bookmarkStart w:id="17" w:name="_Toc182471359"/>
      <w:r>
        <w:t>1</w:t>
      </w:r>
      <w:r w:rsidR="00466CFC">
        <w:t>2</w:t>
      </w:r>
      <w:r>
        <w:t xml:space="preserve">. </w:t>
      </w:r>
      <w:r w:rsidR="00835725">
        <w:t>Otros comentarios</w:t>
      </w:r>
      <w:bookmarkEnd w:id="17"/>
    </w:p>
    <w:tbl>
      <w:tblPr>
        <w:tblStyle w:val="Tablaconcuadrcula"/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9750"/>
      </w:tblGrid>
      <w:tr w:rsidR="00835725" w:rsidRPr="001F28B8" w14:paraId="0583899B" w14:textId="77777777" w:rsidTr="00835725">
        <w:trPr>
          <w:trHeight w:val="331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D28E91B" w14:textId="77777777" w:rsidR="00835725" w:rsidRPr="001F28B8" w:rsidRDefault="00835725" w:rsidP="00CF2AD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1F28B8">
              <w:rPr>
                <w:rFonts w:asciiTheme="minorHAnsi" w:hAnsiTheme="minorHAnsi" w:cstheme="minorHAnsi"/>
                <w:b/>
                <w:lang w:eastAsia="es-ES"/>
              </w:rPr>
              <w:t>Otros comentarios</w:t>
            </w:r>
          </w:p>
        </w:tc>
      </w:tr>
      <w:tr w:rsidR="00835725" w:rsidRPr="001F28B8" w14:paraId="7130F8F3" w14:textId="77777777" w:rsidTr="00835725">
        <w:trPr>
          <w:trHeight w:val="907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A141" w14:textId="6F7142FC" w:rsidR="00835725" w:rsidRPr="001F28B8" w:rsidRDefault="00835725" w:rsidP="00CF2AD4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</w:tbl>
    <w:p w14:paraId="6E15E6A2" w14:textId="77777777" w:rsidR="001E2B29" w:rsidRPr="001F28B8" w:rsidRDefault="001E2B29" w:rsidP="00CD6E21">
      <w:pPr>
        <w:pStyle w:val="Ttulo1"/>
      </w:pPr>
    </w:p>
    <w:p w14:paraId="13483D96" w14:textId="67DFFB5C" w:rsidR="00E6392D" w:rsidRPr="001F28B8" w:rsidRDefault="00EB1F97" w:rsidP="00CD6E21">
      <w:pPr>
        <w:pStyle w:val="Ttulo1"/>
      </w:pPr>
      <w:bookmarkStart w:id="18" w:name="_Toc182471360"/>
      <w:r>
        <w:t>1</w:t>
      </w:r>
      <w:r w:rsidR="00466CFC">
        <w:t>3</w:t>
      </w:r>
      <w:r>
        <w:t xml:space="preserve">. </w:t>
      </w:r>
      <w:r w:rsidR="00E6392D">
        <w:t>ANEXOS</w:t>
      </w:r>
      <w:bookmarkEnd w:id="18"/>
    </w:p>
    <w:p w14:paraId="6B26C387" w14:textId="20CCE0D8" w:rsidR="0056740C" w:rsidRPr="00915ECA" w:rsidRDefault="00E6392D" w:rsidP="00E6392D">
      <w:pPr>
        <w:rPr>
          <w:i/>
          <w:iCs/>
          <w:sz w:val="18"/>
          <w:szCs w:val="18"/>
        </w:rPr>
      </w:pPr>
      <w:r w:rsidRPr="00915ECA">
        <w:rPr>
          <w:i/>
          <w:iCs/>
          <w:sz w:val="18"/>
          <w:szCs w:val="18"/>
        </w:rPr>
        <w:t xml:space="preserve">Como anexos a la memoria justificativa, en documentos aparte, </w:t>
      </w:r>
      <w:r w:rsidR="0056740C" w:rsidRPr="00915ECA">
        <w:rPr>
          <w:i/>
          <w:iCs/>
          <w:sz w:val="18"/>
          <w:szCs w:val="18"/>
        </w:rPr>
        <w:t>se deberá entregar:</w:t>
      </w:r>
      <w:r w:rsidR="001F28B8" w:rsidRPr="00915ECA">
        <w:rPr>
          <w:i/>
          <w:iCs/>
          <w:sz w:val="18"/>
          <w:szCs w:val="18"/>
        </w:rPr>
        <w:t xml:space="preserve"> </w:t>
      </w:r>
    </w:p>
    <w:p w14:paraId="5A347578" w14:textId="77777777" w:rsidR="00487861" w:rsidRPr="00915ECA" w:rsidRDefault="00487861" w:rsidP="00487861">
      <w:pPr>
        <w:pStyle w:val="Prrafodelista"/>
        <w:widowControl/>
        <w:autoSpaceDE/>
        <w:autoSpaceDN/>
        <w:spacing w:line="240" w:lineRule="auto"/>
        <w:ind w:left="720" w:firstLine="0"/>
        <w:jc w:val="left"/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</w:pPr>
    </w:p>
    <w:p w14:paraId="78F26CEA" w14:textId="204A3733" w:rsidR="001F28B8" w:rsidRPr="00915ECA" w:rsidRDefault="001F28B8" w:rsidP="001F28B8">
      <w:pPr>
        <w:pStyle w:val="Prrafodelista"/>
        <w:widowControl/>
        <w:numPr>
          <w:ilvl w:val="0"/>
          <w:numId w:val="30"/>
        </w:numPr>
        <w:autoSpaceDE/>
        <w:autoSpaceDN/>
        <w:spacing w:line="240" w:lineRule="auto"/>
        <w:jc w:val="left"/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</w:pPr>
      <w:r w:rsidRPr="00915ECA"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  <w:t>En caso de desarrollos informáticos: se facilitará el acceso en línea y soporte digital, si aplica, al producto o solución en el que pueda validarse la funcionalidad de este.</w:t>
      </w:r>
    </w:p>
    <w:p w14:paraId="074957EE" w14:textId="7ED48881" w:rsidR="001F28B8" w:rsidRPr="00915ECA" w:rsidRDefault="001F28B8" w:rsidP="001F28B8">
      <w:pPr>
        <w:pStyle w:val="Prrafodelista"/>
        <w:widowControl/>
        <w:numPr>
          <w:ilvl w:val="0"/>
          <w:numId w:val="30"/>
        </w:numPr>
        <w:autoSpaceDE/>
        <w:autoSpaceDN/>
        <w:spacing w:line="240" w:lineRule="auto"/>
        <w:jc w:val="left"/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</w:pPr>
      <w:r w:rsidRPr="00915ECA"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  <w:t>En caso de desarrollos con soporte físico: se facilitarán descripciones, fotografías, vídeos y todo aquel material audiovisual que pruebe el correcto funcionamiento del producto o solución.</w:t>
      </w:r>
    </w:p>
    <w:p w14:paraId="1A3A015E" w14:textId="74E975E8" w:rsidR="001F28B8" w:rsidRPr="00915ECA" w:rsidRDefault="001F28B8" w:rsidP="001F28B8">
      <w:pPr>
        <w:pStyle w:val="Prrafodelista"/>
        <w:numPr>
          <w:ilvl w:val="0"/>
          <w:numId w:val="30"/>
        </w:numPr>
        <w:rPr>
          <w:i/>
          <w:iCs/>
          <w:sz w:val="18"/>
          <w:szCs w:val="18"/>
        </w:rPr>
      </w:pPr>
      <w:r w:rsidRPr="00915ECA"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  <w:t>En ambos casos, se deberán aportar guías detalladas de las funcionalidades del producto o solución, así como guías de uso de estos. Estas guías deberán contener información suficiente para poder asociarlas de forma univoca al proyecto subvencionado.</w:t>
      </w:r>
      <w:r w:rsidRPr="00915ECA">
        <w:rPr>
          <w:rFonts w:ascii="Times New Roman" w:eastAsia="Times New Roman" w:hAnsi="Times New Roman" w:cs="Times New Roman"/>
          <w:i/>
          <w:iCs/>
          <w:sz w:val="18"/>
          <w:szCs w:val="18"/>
          <w:lang w:eastAsia="es-ES"/>
        </w:rPr>
        <w:t xml:space="preserve"> </w:t>
      </w:r>
    </w:p>
    <w:p w14:paraId="098CA346" w14:textId="77777777" w:rsidR="001F28B8" w:rsidRPr="00915ECA" w:rsidRDefault="001F28B8" w:rsidP="001F28B8">
      <w:pPr>
        <w:pStyle w:val="Prrafodelista"/>
        <w:widowControl/>
        <w:numPr>
          <w:ilvl w:val="0"/>
          <w:numId w:val="30"/>
        </w:numPr>
        <w:autoSpaceDE/>
        <w:autoSpaceDN/>
        <w:spacing w:line="240" w:lineRule="auto"/>
        <w:jc w:val="left"/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</w:pPr>
      <w:r w:rsidRPr="00915ECA"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  <w:t>Asimismo, se presentarán todos los entregables originales o copia de estos, asociados a cada tarea justificada en el marco del proyecto subvencionable.</w:t>
      </w:r>
    </w:p>
    <w:p w14:paraId="7C269085" w14:textId="653DAB9A" w:rsidR="001F28B8" w:rsidRPr="00915ECA" w:rsidRDefault="001F28B8" w:rsidP="001F28B8">
      <w:pPr>
        <w:pStyle w:val="Prrafodelista"/>
        <w:widowControl/>
        <w:numPr>
          <w:ilvl w:val="0"/>
          <w:numId w:val="30"/>
        </w:numPr>
        <w:autoSpaceDE/>
        <w:autoSpaceDN/>
        <w:spacing w:line="240" w:lineRule="auto"/>
        <w:jc w:val="left"/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</w:pPr>
      <w:r w:rsidRPr="00915ECA"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  <w:t>Cualquier documento presentado como documentación de soporte deberá contener información suficiente para poder vincularlo de forma inequívoca al proyecto subvencionado. Entre otra información deberá incluir:</w:t>
      </w:r>
    </w:p>
    <w:p w14:paraId="6E834363" w14:textId="77777777" w:rsidR="001F28B8" w:rsidRPr="00915ECA" w:rsidRDefault="001F28B8" w:rsidP="00487861">
      <w:pPr>
        <w:pStyle w:val="Prrafodelista"/>
        <w:widowControl/>
        <w:autoSpaceDE/>
        <w:autoSpaceDN/>
        <w:spacing w:line="240" w:lineRule="auto"/>
        <w:ind w:left="720" w:firstLine="0"/>
        <w:jc w:val="left"/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</w:pPr>
      <w:r w:rsidRPr="00915ECA"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  <w:t>–</w:t>
      </w:r>
      <w:r w:rsidRPr="00915ECA">
        <w:rPr>
          <w:i/>
          <w:iCs/>
          <w:sz w:val="18"/>
          <w:szCs w:val="18"/>
          <w:lang w:eastAsia="es-ES"/>
        </w:rPr>
        <w:t> </w:t>
      </w:r>
      <w:r w:rsidRPr="00915ECA"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  <w:t>Razón social y NIF del beneficiario.</w:t>
      </w:r>
    </w:p>
    <w:p w14:paraId="3CBD1D95" w14:textId="77777777" w:rsidR="001F28B8" w:rsidRPr="00915ECA" w:rsidRDefault="001F28B8" w:rsidP="00487861">
      <w:pPr>
        <w:pStyle w:val="Prrafodelista"/>
        <w:widowControl/>
        <w:autoSpaceDE/>
        <w:autoSpaceDN/>
        <w:spacing w:line="240" w:lineRule="auto"/>
        <w:ind w:left="720" w:firstLine="0"/>
        <w:jc w:val="left"/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</w:pPr>
      <w:r w:rsidRPr="00915ECA"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  <w:t>–</w:t>
      </w:r>
      <w:r w:rsidRPr="00915ECA">
        <w:rPr>
          <w:i/>
          <w:iCs/>
          <w:sz w:val="18"/>
          <w:szCs w:val="18"/>
          <w:lang w:eastAsia="es-ES"/>
        </w:rPr>
        <w:t> </w:t>
      </w:r>
      <w:r w:rsidRPr="00915ECA"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  <w:t>Título del proyecto.</w:t>
      </w:r>
    </w:p>
    <w:p w14:paraId="6B1DD27E" w14:textId="77777777" w:rsidR="001F28B8" w:rsidRPr="00915ECA" w:rsidRDefault="001F28B8" w:rsidP="00487861">
      <w:pPr>
        <w:pStyle w:val="Prrafodelista"/>
        <w:ind w:left="720" w:firstLine="0"/>
        <w:rPr>
          <w:rFonts w:ascii="Times New Roman" w:eastAsia="Times New Roman" w:hAnsi="Times New Roman" w:cs="Times New Roman"/>
          <w:i/>
          <w:iCs/>
          <w:sz w:val="18"/>
          <w:szCs w:val="18"/>
          <w:lang w:eastAsia="es-ES"/>
        </w:rPr>
      </w:pPr>
      <w:r w:rsidRPr="00915ECA"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  <w:t>–</w:t>
      </w:r>
      <w:r w:rsidRPr="00915ECA">
        <w:rPr>
          <w:i/>
          <w:iCs/>
          <w:sz w:val="18"/>
          <w:szCs w:val="18"/>
          <w:lang w:eastAsia="es-ES"/>
        </w:rPr>
        <w:t> </w:t>
      </w:r>
      <w:r w:rsidRPr="00915ECA">
        <w:rPr>
          <w:rFonts w:ascii="Arimo-Regular" w:eastAsia="Times New Roman" w:hAnsi="Arimo-Regular" w:cs="Times New Roman"/>
          <w:i/>
          <w:iCs/>
          <w:sz w:val="18"/>
          <w:szCs w:val="18"/>
          <w:lang w:eastAsia="es-ES"/>
        </w:rPr>
        <w:t>Descripción del proyecto o solución.</w:t>
      </w:r>
      <w:r w:rsidRPr="00915ECA">
        <w:rPr>
          <w:rFonts w:ascii="Times New Roman" w:eastAsia="Times New Roman" w:hAnsi="Times New Roman" w:cs="Times New Roman"/>
          <w:i/>
          <w:iCs/>
          <w:sz w:val="18"/>
          <w:szCs w:val="18"/>
          <w:lang w:eastAsia="es-ES"/>
        </w:rPr>
        <w:t xml:space="preserve"> </w:t>
      </w:r>
    </w:p>
    <w:p w14:paraId="43803F8C" w14:textId="72211E7C" w:rsidR="00835725" w:rsidRPr="00915ECA" w:rsidRDefault="00292981" w:rsidP="001F28B8">
      <w:pPr>
        <w:rPr>
          <w:i/>
          <w:iCs/>
          <w:sz w:val="18"/>
          <w:szCs w:val="18"/>
        </w:rPr>
      </w:pPr>
      <w:r w:rsidRPr="00915ECA">
        <w:rPr>
          <w:i/>
          <w:iCs/>
          <w:sz w:val="18"/>
          <w:szCs w:val="18"/>
        </w:rPr>
        <w:t>En este apartado se detallará la lista de los documentos que se entregan con su nombre y breve descripción de su contenido.</w:t>
      </w:r>
      <w:r w:rsidR="008F20B5" w:rsidRPr="00915ECA">
        <w:rPr>
          <w:i/>
          <w:iCs/>
          <w:sz w:val="18"/>
          <w:szCs w:val="18"/>
        </w:rPr>
        <w:t xml:space="preserve"> En la solicitud de verificación técnico-económica se incluirán como “Otros documentos asociados a la Justificación”.</w:t>
      </w:r>
    </w:p>
    <w:sectPr w:rsidR="00835725" w:rsidRPr="00915ECA" w:rsidSect="007B5B44">
      <w:pgSz w:w="11910" w:h="16840"/>
      <w:pgMar w:top="1418" w:right="1134" w:bottom="1418" w:left="1134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8B16D" w14:textId="77777777" w:rsidR="007B5B44" w:rsidRDefault="007B5B44">
      <w:r>
        <w:separator/>
      </w:r>
    </w:p>
  </w:endnote>
  <w:endnote w:type="continuationSeparator" w:id="0">
    <w:p w14:paraId="446EEBD9" w14:textId="77777777" w:rsidR="007B5B44" w:rsidRDefault="007B5B44">
      <w:r>
        <w:continuationSeparator/>
      </w:r>
    </w:p>
  </w:endnote>
  <w:endnote w:type="continuationNotice" w:id="1">
    <w:p w14:paraId="29FA635B" w14:textId="77777777" w:rsidR="007B5B44" w:rsidRDefault="007B5B44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-Regular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4999043"/>
      <w:docPartObj>
        <w:docPartGallery w:val="Page Numbers (Bottom of Page)"/>
        <w:docPartUnique/>
      </w:docPartObj>
    </w:sdtPr>
    <w:sdtEndPr/>
    <w:sdtContent>
      <w:p w14:paraId="2ECB4425" w14:textId="35E70532" w:rsidR="005A1CB8" w:rsidRDefault="005A1CB8">
        <w:pPr>
          <w:pStyle w:val="Piedepgina"/>
          <w:jc w:val="right"/>
        </w:pPr>
        <w:r>
          <w:fldChar w:fldCharType="begin"/>
        </w:r>
        <w:r>
          <w:instrText xml:space="preserve"> PAGE  </w:instrText>
        </w:r>
        <w:r>
          <w:fldChar w:fldCharType="separate"/>
        </w:r>
        <w:r w:rsidR="00974441">
          <w:rPr>
            <w:noProof/>
          </w:rPr>
          <w:t>8</w:t>
        </w:r>
        <w:r>
          <w:fldChar w:fldCharType="end"/>
        </w:r>
      </w:p>
    </w:sdtContent>
  </w:sdt>
  <w:p w14:paraId="25521A53" w14:textId="19286B5D" w:rsidR="005A1CB8" w:rsidRDefault="005A1CB8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173ED" w14:textId="77777777" w:rsidR="007B5B44" w:rsidRDefault="007B5B44">
      <w:r>
        <w:separator/>
      </w:r>
    </w:p>
  </w:footnote>
  <w:footnote w:type="continuationSeparator" w:id="0">
    <w:p w14:paraId="08274673" w14:textId="77777777" w:rsidR="007B5B44" w:rsidRDefault="007B5B44">
      <w:r>
        <w:continuationSeparator/>
      </w:r>
    </w:p>
  </w:footnote>
  <w:footnote w:type="continuationNotice" w:id="1">
    <w:p w14:paraId="069830EB" w14:textId="77777777" w:rsidR="007B5B44" w:rsidRDefault="007B5B44">
      <w:pPr>
        <w:spacing w:before="0" w:line="240" w:lineRule="auto"/>
      </w:pPr>
    </w:p>
  </w:footnote>
  <w:footnote w:id="2">
    <w:p w14:paraId="5EFCE7CE" w14:textId="27969D57" w:rsidR="005A1CB8" w:rsidRDefault="005A1CB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B31F8">
        <w:t>El código y nombre deben coincidir con lo establecido en la planificación presentada en la solicitud o, en su caso, tras los cambios y/o modificaciones autorizadas.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3F043" w14:textId="7BBD660C" w:rsidR="005A1CB8" w:rsidRDefault="005A1CB8">
    <w:pPr>
      <w:pStyle w:val="Textoindependiente"/>
      <w:spacing w:line="14" w:lineRule="auto"/>
      <w:rPr>
        <w:sz w:val="20"/>
      </w:rPr>
    </w:pPr>
  </w:p>
  <w:p w14:paraId="00DB67E1" w14:textId="77777777" w:rsidR="00D25667" w:rsidRDefault="00D25667" w:rsidP="00D25667">
    <w:pPr>
      <w:pStyle w:val="Textoindependiente"/>
      <w:tabs>
        <w:tab w:val="right" w:pos="9910"/>
      </w:tabs>
      <w:spacing w:line="14" w:lineRule="auto"/>
      <w:rPr>
        <w:noProof/>
      </w:rPr>
    </w:pPr>
  </w:p>
  <w:p w14:paraId="5CF526BE" w14:textId="77777777" w:rsidR="00D25667" w:rsidRDefault="00D25667" w:rsidP="00D25667">
    <w:pPr>
      <w:pStyle w:val="Textoindependiente"/>
      <w:tabs>
        <w:tab w:val="right" w:pos="9910"/>
      </w:tabs>
      <w:spacing w:line="14" w:lineRule="auto"/>
      <w:rPr>
        <w:noProof/>
      </w:rPr>
    </w:pPr>
  </w:p>
  <w:p w14:paraId="35843028" w14:textId="26B8744A" w:rsidR="005A1CB8" w:rsidRDefault="005E29E8" w:rsidP="00D25667">
    <w:pPr>
      <w:pStyle w:val="Textoindependiente"/>
      <w:tabs>
        <w:tab w:val="right" w:pos="9910"/>
      </w:tabs>
      <w:spacing w:line="14" w:lineRule="auto"/>
      <w:rPr>
        <w:sz w:val="20"/>
      </w:rPr>
    </w:pPr>
    <w:r>
      <w:rPr>
        <w:noProof/>
        <w:sz w:val="20"/>
        <w:lang w:eastAsia="es-ES"/>
      </w:rPr>
      <w:drawing>
        <wp:inline distT="0" distB="0" distL="0" distR="0" wp14:anchorId="0D51FF98" wp14:editId="5762D208">
          <wp:extent cx="5654530" cy="716342"/>
          <wp:effectExtent l="0" t="0" r="3810" b="7620"/>
          <wp:docPr id="134276115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45564" name="Imagen 2122455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4530" cy="716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F699A" w14:textId="120CD087" w:rsidR="005A1CB8" w:rsidRPr="00211921" w:rsidRDefault="005E29E8" w:rsidP="00211921">
    <w:pPr>
      <w:pStyle w:val="Encabezado"/>
    </w:pPr>
    <w:r>
      <w:rPr>
        <w:noProof/>
        <w:lang w:eastAsia="es-ES"/>
      </w:rPr>
      <w:drawing>
        <wp:inline distT="0" distB="0" distL="0" distR="0" wp14:anchorId="10A88112" wp14:editId="40114318">
          <wp:extent cx="5692633" cy="609653"/>
          <wp:effectExtent l="0" t="0" r="3810" b="0"/>
          <wp:docPr id="15101271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220000" name="Imagen 14542200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2633" cy="609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E72EA"/>
    <w:multiLevelType w:val="multilevel"/>
    <w:tmpl w:val="C0B2EF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AB3418"/>
    <w:multiLevelType w:val="hybridMultilevel"/>
    <w:tmpl w:val="98381572"/>
    <w:lvl w:ilvl="0" w:tplc="A28451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48399C">
      <w:start w:val="1"/>
      <w:numFmt w:val="lowerRoman"/>
      <w:lvlText w:val="%2."/>
      <w:lvlJc w:val="left"/>
      <w:pPr>
        <w:ind w:left="1800" w:hanging="360"/>
      </w:pPr>
      <w:rPr>
        <w:rFonts w:ascii="Calibri" w:eastAsia="Calibri" w:hAnsi="Calibri" w:cs="Calibri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26766"/>
    <w:multiLevelType w:val="hybridMultilevel"/>
    <w:tmpl w:val="7682BE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9F1333"/>
    <w:multiLevelType w:val="hybridMultilevel"/>
    <w:tmpl w:val="E7682A04"/>
    <w:lvl w:ilvl="0" w:tplc="31A4CA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845AA"/>
    <w:multiLevelType w:val="hybridMultilevel"/>
    <w:tmpl w:val="626EA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1277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1B5ED3"/>
    <w:multiLevelType w:val="hybridMultilevel"/>
    <w:tmpl w:val="3C805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B4BEE"/>
    <w:multiLevelType w:val="hybridMultilevel"/>
    <w:tmpl w:val="49D0253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91DD1"/>
    <w:multiLevelType w:val="hybridMultilevel"/>
    <w:tmpl w:val="33908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B67C4"/>
    <w:multiLevelType w:val="hybridMultilevel"/>
    <w:tmpl w:val="2256B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A01FB"/>
    <w:multiLevelType w:val="hybridMultilevel"/>
    <w:tmpl w:val="456A47C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937AE"/>
    <w:multiLevelType w:val="hybridMultilevel"/>
    <w:tmpl w:val="B6F68D58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B056B3E"/>
    <w:multiLevelType w:val="hybridMultilevel"/>
    <w:tmpl w:val="92EA958E"/>
    <w:lvl w:ilvl="0" w:tplc="FFFFFFFF">
      <w:start w:val="1"/>
      <w:numFmt w:val="lowerLetter"/>
      <w:lvlText w:val="%1)"/>
      <w:lvlJc w:val="left"/>
      <w:pPr>
        <w:ind w:left="1494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B321B79"/>
    <w:multiLevelType w:val="hybridMultilevel"/>
    <w:tmpl w:val="C2D63F44"/>
    <w:lvl w:ilvl="0" w:tplc="85DCE9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D08B0"/>
    <w:multiLevelType w:val="hybridMultilevel"/>
    <w:tmpl w:val="EF7065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74FEC"/>
    <w:multiLevelType w:val="hybridMultilevel"/>
    <w:tmpl w:val="8D1612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F6E5D"/>
    <w:multiLevelType w:val="hybridMultilevel"/>
    <w:tmpl w:val="656C47CC"/>
    <w:lvl w:ilvl="0" w:tplc="6FF699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B3824"/>
    <w:multiLevelType w:val="hybridMultilevel"/>
    <w:tmpl w:val="0100C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E60B0"/>
    <w:multiLevelType w:val="hybridMultilevel"/>
    <w:tmpl w:val="1B5273B8"/>
    <w:lvl w:ilvl="0" w:tplc="1CFEC3D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C59A8"/>
    <w:multiLevelType w:val="multilevel"/>
    <w:tmpl w:val="09F8CBCC"/>
    <w:lvl w:ilvl="0">
      <w:start w:val="1"/>
      <w:numFmt w:val="decimal"/>
      <w:lvlText w:val="%1"/>
      <w:lvlJc w:val="left"/>
      <w:pPr>
        <w:ind w:left="432" w:hanging="432"/>
      </w:pPr>
      <w:rPr>
        <w:color w:val="4F81BD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33725C2"/>
    <w:multiLevelType w:val="hybridMultilevel"/>
    <w:tmpl w:val="63AAD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058AC"/>
    <w:multiLevelType w:val="hybridMultilevel"/>
    <w:tmpl w:val="92EA958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125E6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C7C2A55"/>
    <w:multiLevelType w:val="hybridMultilevel"/>
    <w:tmpl w:val="8B18A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702F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F41528A"/>
    <w:multiLevelType w:val="hybridMultilevel"/>
    <w:tmpl w:val="7CB4A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503A7"/>
    <w:multiLevelType w:val="hybridMultilevel"/>
    <w:tmpl w:val="59883658"/>
    <w:lvl w:ilvl="0" w:tplc="3F4809B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01649"/>
    <w:multiLevelType w:val="hybridMultilevel"/>
    <w:tmpl w:val="41DE717A"/>
    <w:lvl w:ilvl="0" w:tplc="FFFFFFFF">
      <w:numFmt w:val="bullet"/>
      <w:lvlText w:val="*"/>
      <w:lvlJc w:val="left"/>
      <w:pPr>
        <w:ind w:left="281" w:hanging="1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lang w:val="es-ES" w:eastAsia="en-US" w:bidi="ar-SA"/>
      </w:rPr>
    </w:lvl>
    <w:lvl w:ilvl="2" w:tplc="FFFFFFFF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 w:tplc="FFFFFFFF">
      <w:numFmt w:val="bullet"/>
      <w:lvlText w:val="•"/>
      <w:lvlJc w:val="left"/>
      <w:pPr>
        <w:ind w:left="260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64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689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3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76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819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750C2F0A"/>
    <w:multiLevelType w:val="hybridMultilevel"/>
    <w:tmpl w:val="92EA958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D27D86"/>
    <w:multiLevelType w:val="hybridMultilevel"/>
    <w:tmpl w:val="9146A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13BF7"/>
    <w:multiLevelType w:val="hybridMultilevel"/>
    <w:tmpl w:val="519054F0"/>
    <w:lvl w:ilvl="0" w:tplc="177EA10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E6078"/>
    <w:multiLevelType w:val="hybridMultilevel"/>
    <w:tmpl w:val="11AA21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182966">
    <w:abstractNumId w:val="6"/>
  </w:num>
  <w:num w:numId="2" w16cid:durableId="1903367485">
    <w:abstractNumId w:val="20"/>
  </w:num>
  <w:num w:numId="3" w16cid:durableId="802314517">
    <w:abstractNumId w:val="25"/>
  </w:num>
  <w:num w:numId="4" w16cid:durableId="881788635">
    <w:abstractNumId w:val="0"/>
  </w:num>
  <w:num w:numId="5" w16cid:durableId="500118222">
    <w:abstractNumId w:val="13"/>
  </w:num>
  <w:num w:numId="6" w16cid:durableId="275598895">
    <w:abstractNumId w:val="27"/>
  </w:num>
  <w:num w:numId="7" w16cid:durableId="753817580">
    <w:abstractNumId w:val="17"/>
  </w:num>
  <w:num w:numId="8" w16cid:durableId="1552110362">
    <w:abstractNumId w:val="4"/>
  </w:num>
  <w:num w:numId="9" w16cid:durableId="795947400">
    <w:abstractNumId w:val="26"/>
  </w:num>
  <w:num w:numId="10" w16cid:durableId="740828676">
    <w:abstractNumId w:val="8"/>
  </w:num>
  <w:num w:numId="11" w16cid:durableId="1792698761">
    <w:abstractNumId w:val="29"/>
  </w:num>
  <w:num w:numId="12" w16cid:durableId="1933588420">
    <w:abstractNumId w:val="9"/>
  </w:num>
  <w:num w:numId="13" w16cid:durableId="277180623">
    <w:abstractNumId w:val="23"/>
  </w:num>
  <w:num w:numId="14" w16cid:durableId="1284651001">
    <w:abstractNumId w:val="2"/>
  </w:num>
  <w:num w:numId="15" w16cid:durableId="2513091">
    <w:abstractNumId w:val="28"/>
  </w:num>
  <w:num w:numId="16" w16cid:durableId="243609445">
    <w:abstractNumId w:val="12"/>
  </w:num>
  <w:num w:numId="17" w16cid:durableId="389227542">
    <w:abstractNumId w:val="21"/>
  </w:num>
  <w:num w:numId="18" w16cid:durableId="3675406">
    <w:abstractNumId w:val="11"/>
  </w:num>
  <w:num w:numId="19" w16cid:durableId="1984919665">
    <w:abstractNumId w:val="3"/>
  </w:num>
  <w:num w:numId="20" w16cid:durableId="796530258">
    <w:abstractNumId w:val="18"/>
  </w:num>
  <w:num w:numId="21" w16cid:durableId="1616206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5194072">
    <w:abstractNumId w:val="16"/>
  </w:num>
  <w:num w:numId="23" w16cid:durableId="1923906310">
    <w:abstractNumId w:val="19"/>
  </w:num>
  <w:num w:numId="24" w16cid:durableId="187571204">
    <w:abstractNumId w:val="14"/>
  </w:num>
  <w:num w:numId="25" w16cid:durableId="770052672">
    <w:abstractNumId w:val="1"/>
  </w:num>
  <w:num w:numId="26" w16cid:durableId="1474788878">
    <w:abstractNumId w:val="19"/>
    <w:lvlOverride w:ilvl="0">
      <w:startOverride w:val="13"/>
    </w:lvlOverride>
  </w:num>
  <w:num w:numId="27" w16cid:durableId="1670136632">
    <w:abstractNumId w:val="10"/>
  </w:num>
  <w:num w:numId="28" w16cid:durableId="1933127517">
    <w:abstractNumId w:val="7"/>
  </w:num>
  <w:num w:numId="29" w16cid:durableId="2137984705">
    <w:abstractNumId w:val="30"/>
  </w:num>
  <w:num w:numId="30" w16cid:durableId="1476754626">
    <w:abstractNumId w:val="31"/>
  </w:num>
  <w:num w:numId="31" w16cid:durableId="169831098">
    <w:abstractNumId w:val="22"/>
  </w:num>
  <w:num w:numId="32" w16cid:durableId="624308714">
    <w:abstractNumId w:val="24"/>
  </w:num>
  <w:num w:numId="33" w16cid:durableId="1042512117">
    <w:abstractNumId w:val="5"/>
  </w:num>
  <w:num w:numId="34" w16cid:durableId="373163075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CC"/>
    <w:rsid w:val="00000D5C"/>
    <w:rsid w:val="00002CD7"/>
    <w:rsid w:val="00004C79"/>
    <w:rsid w:val="00004F09"/>
    <w:rsid w:val="000058B6"/>
    <w:rsid w:val="000078B4"/>
    <w:rsid w:val="00011DA9"/>
    <w:rsid w:val="00012CD3"/>
    <w:rsid w:val="00013E75"/>
    <w:rsid w:val="000160ED"/>
    <w:rsid w:val="000175F2"/>
    <w:rsid w:val="000179D6"/>
    <w:rsid w:val="00020528"/>
    <w:rsid w:val="0002067E"/>
    <w:rsid w:val="000217B0"/>
    <w:rsid w:val="00022B3C"/>
    <w:rsid w:val="00023D6A"/>
    <w:rsid w:val="000249C1"/>
    <w:rsid w:val="0002683F"/>
    <w:rsid w:val="0002753B"/>
    <w:rsid w:val="00027BA4"/>
    <w:rsid w:val="00027F97"/>
    <w:rsid w:val="00030CD6"/>
    <w:rsid w:val="00031583"/>
    <w:rsid w:val="00032006"/>
    <w:rsid w:val="00033731"/>
    <w:rsid w:val="00035462"/>
    <w:rsid w:val="00035493"/>
    <w:rsid w:val="000366BE"/>
    <w:rsid w:val="000371D2"/>
    <w:rsid w:val="000374AE"/>
    <w:rsid w:val="000378C2"/>
    <w:rsid w:val="000378D6"/>
    <w:rsid w:val="00037A9B"/>
    <w:rsid w:val="0004045E"/>
    <w:rsid w:val="000409DE"/>
    <w:rsid w:val="00041F9F"/>
    <w:rsid w:val="0004281D"/>
    <w:rsid w:val="00042CBB"/>
    <w:rsid w:val="00044642"/>
    <w:rsid w:val="00044E01"/>
    <w:rsid w:val="00045710"/>
    <w:rsid w:val="0004593B"/>
    <w:rsid w:val="0004645E"/>
    <w:rsid w:val="000469C4"/>
    <w:rsid w:val="00046C2A"/>
    <w:rsid w:val="0004726F"/>
    <w:rsid w:val="00047C08"/>
    <w:rsid w:val="00047C4D"/>
    <w:rsid w:val="00050DD5"/>
    <w:rsid w:val="0005279F"/>
    <w:rsid w:val="0005418D"/>
    <w:rsid w:val="00055999"/>
    <w:rsid w:val="000621C8"/>
    <w:rsid w:val="00062CE4"/>
    <w:rsid w:val="00064078"/>
    <w:rsid w:val="00064BF2"/>
    <w:rsid w:val="00065564"/>
    <w:rsid w:val="000656C3"/>
    <w:rsid w:val="000661F4"/>
    <w:rsid w:val="000663CD"/>
    <w:rsid w:val="00066A4A"/>
    <w:rsid w:val="00071AE1"/>
    <w:rsid w:val="00071E47"/>
    <w:rsid w:val="000732AC"/>
    <w:rsid w:val="00073309"/>
    <w:rsid w:val="00073612"/>
    <w:rsid w:val="00073A0D"/>
    <w:rsid w:val="00075E8C"/>
    <w:rsid w:val="00076EAB"/>
    <w:rsid w:val="00076F35"/>
    <w:rsid w:val="00077A21"/>
    <w:rsid w:val="00083DCD"/>
    <w:rsid w:val="00084398"/>
    <w:rsid w:val="000857A1"/>
    <w:rsid w:val="00086293"/>
    <w:rsid w:val="00090775"/>
    <w:rsid w:val="000909D8"/>
    <w:rsid w:val="000931B9"/>
    <w:rsid w:val="0009532E"/>
    <w:rsid w:val="000956EE"/>
    <w:rsid w:val="00095B96"/>
    <w:rsid w:val="00095FE4"/>
    <w:rsid w:val="00097840"/>
    <w:rsid w:val="000A1695"/>
    <w:rsid w:val="000A1714"/>
    <w:rsid w:val="000A17A2"/>
    <w:rsid w:val="000A25B2"/>
    <w:rsid w:val="000A3D44"/>
    <w:rsid w:val="000A4013"/>
    <w:rsid w:val="000A5379"/>
    <w:rsid w:val="000A718B"/>
    <w:rsid w:val="000B15E6"/>
    <w:rsid w:val="000B1C20"/>
    <w:rsid w:val="000B1FE0"/>
    <w:rsid w:val="000B352E"/>
    <w:rsid w:val="000B36B1"/>
    <w:rsid w:val="000B69A1"/>
    <w:rsid w:val="000C03AB"/>
    <w:rsid w:val="000C2A93"/>
    <w:rsid w:val="000C42A3"/>
    <w:rsid w:val="000C51E7"/>
    <w:rsid w:val="000C5EE7"/>
    <w:rsid w:val="000C76C9"/>
    <w:rsid w:val="000C7DAB"/>
    <w:rsid w:val="000C8CAA"/>
    <w:rsid w:val="000D1C70"/>
    <w:rsid w:val="000D4815"/>
    <w:rsid w:val="000D6031"/>
    <w:rsid w:val="000D633E"/>
    <w:rsid w:val="000E1A59"/>
    <w:rsid w:val="000E704E"/>
    <w:rsid w:val="000F0769"/>
    <w:rsid w:val="000F271C"/>
    <w:rsid w:val="000F2BBC"/>
    <w:rsid w:val="000F2FB4"/>
    <w:rsid w:val="000F43A7"/>
    <w:rsid w:val="000F4529"/>
    <w:rsid w:val="000F5478"/>
    <w:rsid w:val="000F6496"/>
    <w:rsid w:val="000F7323"/>
    <w:rsid w:val="000F7464"/>
    <w:rsid w:val="0010090A"/>
    <w:rsid w:val="00100DBD"/>
    <w:rsid w:val="00100FAD"/>
    <w:rsid w:val="00101521"/>
    <w:rsid w:val="00101B71"/>
    <w:rsid w:val="00103A56"/>
    <w:rsid w:val="00103C1E"/>
    <w:rsid w:val="00104FC6"/>
    <w:rsid w:val="00105F3F"/>
    <w:rsid w:val="0010650A"/>
    <w:rsid w:val="001074A9"/>
    <w:rsid w:val="0010754D"/>
    <w:rsid w:val="00111C64"/>
    <w:rsid w:val="0011269E"/>
    <w:rsid w:val="00112883"/>
    <w:rsid w:val="00112E8B"/>
    <w:rsid w:val="001136D2"/>
    <w:rsid w:val="0011426C"/>
    <w:rsid w:val="00114522"/>
    <w:rsid w:val="00114F72"/>
    <w:rsid w:val="001154F8"/>
    <w:rsid w:val="0012069A"/>
    <w:rsid w:val="00123B48"/>
    <w:rsid w:val="0012488F"/>
    <w:rsid w:val="00124F1A"/>
    <w:rsid w:val="00125C3F"/>
    <w:rsid w:val="001278B5"/>
    <w:rsid w:val="001301A8"/>
    <w:rsid w:val="00132298"/>
    <w:rsid w:val="0013307C"/>
    <w:rsid w:val="00134B0C"/>
    <w:rsid w:val="00134CE6"/>
    <w:rsid w:val="00134E00"/>
    <w:rsid w:val="0013580B"/>
    <w:rsid w:val="001358E6"/>
    <w:rsid w:val="00136B3F"/>
    <w:rsid w:val="0013765C"/>
    <w:rsid w:val="00140365"/>
    <w:rsid w:val="00141A82"/>
    <w:rsid w:val="00141BF2"/>
    <w:rsid w:val="00141F37"/>
    <w:rsid w:val="00141FEF"/>
    <w:rsid w:val="00142913"/>
    <w:rsid w:val="00142CBA"/>
    <w:rsid w:val="00143A22"/>
    <w:rsid w:val="00144D95"/>
    <w:rsid w:val="001462E5"/>
    <w:rsid w:val="00146FB9"/>
    <w:rsid w:val="001470E9"/>
    <w:rsid w:val="00147A5A"/>
    <w:rsid w:val="0015222F"/>
    <w:rsid w:val="00152833"/>
    <w:rsid w:val="00153865"/>
    <w:rsid w:val="00154006"/>
    <w:rsid w:val="001541D2"/>
    <w:rsid w:val="00154655"/>
    <w:rsid w:val="00155CA6"/>
    <w:rsid w:val="001577C8"/>
    <w:rsid w:val="001607BE"/>
    <w:rsid w:val="001610BB"/>
    <w:rsid w:val="00161EFC"/>
    <w:rsid w:val="00161F1F"/>
    <w:rsid w:val="0016225C"/>
    <w:rsid w:val="00163486"/>
    <w:rsid w:val="00164228"/>
    <w:rsid w:val="00166E37"/>
    <w:rsid w:val="00167321"/>
    <w:rsid w:val="00167B86"/>
    <w:rsid w:val="00167BF9"/>
    <w:rsid w:val="00170302"/>
    <w:rsid w:val="0017074D"/>
    <w:rsid w:val="0017164A"/>
    <w:rsid w:val="00171E9C"/>
    <w:rsid w:val="00173C97"/>
    <w:rsid w:val="00174775"/>
    <w:rsid w:val="00174E87"/>
    <w:rsid w:val="00174FE5"/>
    <w:rsid w:val="00175ED2"/>
    <w:rsid w:val="00176DDB"/>
    <w:rsid w:val="00180563"/>
    <w:rsid w:val="00182988"/>
    <w:rsid w:val="00182C0C"/>
    <w:rsid w:val="00182D60"/>
    <w:rsid w:val="001838E3"/>
    <w:rsid w:val="00183F21"/>
    <w:rsid w:val="001844FE"/>
    <w:rsid w:val="00187BB4"/>
    <w:rsid w:val="00190BF4"/>
    <w:rsid w:val="00193832"/>
    <w:rsid w:val="00194978"/>
    <w:rsid w:val="001951C5"/>
    <w:rsid w:val="001A01EE"/>
    <w:rsid w:val="001A210B"/>
    <w:rsid w:val="001A2EFC"/>
    <w:rsid w:val="001A5C0C"/>
    <w:rsid w:val="001B0D35"/>
    <w:rsid w:val="001B31F8"/>
    <w:rsid w:val="001B3780"/>
    <w:rsid w:val="001B52DB"/>
    <w:rsid w:val="001B68CD"/>
    <w:rsid w:val="001B6CA7"/>
    <w:rsid w:val="001B6D9D"/>
    <w:rsid w:val="001C1C61"/>
    <w:rsid w:val="001C72BF"/>
    <w:rsid w:val="001C7477"/>
    <w:rsid w:val="001D0586"/>
    <w:rsid w:val="001D0A00"/>
    <w:rsid w:val="001D14F2"/>
    <w:rsid w:val="001D2AEA"/>
    <w:rsid w:val="001D40CB"/>
    <w:rsid w:val="001D545C"/>
    <w:rsid w:val="001D5604"/>
    <w:rsid w:val="001D6E1D"/>
    <w:rsid w:val="001E1BBF"/>
    <w:rsid w:val="001E1C97"/>
    <w:rsid w:val="001E27B8"/>
    <w:rsid w:val="001E2B29"/>
    <w:rsid w:val="001E41CE"/>
    <w:rsid w:val="001E4280"/>
    <w:rsid w:val="001E5247"/>
    <w:rsid w:val="001E7A8C"/>
    <w:rsid w:val="001F13EB"/>
    <w:rsid w:val="001F174B"/>
    <w:rsid w:val="001F28B8"/>
    <w:rsid w:val="001F2D4B"/>
    <w:rsid w:val="001F3851"/>
    <w:rsid w:val="001F58AC"/>
    <w:rsid w:val="001F7686"/>
    <w:rsid w:val="00200037"/>
    <w:rsid w:val="00200F9A"/>
    <w:rsid w:val="002047B4"/>
    <w:rsid w:val="00205856"/>
    <w:rsid w:val="00207F76"/>
    <w:rsid w:val="00210679"/>
    <w:rsid w:val="00210958"/>
    <w:rsid w:val="00211921"/>
    <w:rsid w:val="002146A3"/>
    <w:rsid w:val="00216912"/>
    <w:rsid w:val="00220995"/>
    <w:rsid w:val="0022137B"/>
    <w:rsid w:val="00223080"/>
    <w:rsid w:val="00223D79"/>
    <w:rsid w:val="0022511F"/>
    <w:rsid w:val="0022578D"/>
    <w:rsid w:val="0022691C"/>
    <w:rsid w:val="002270E9"/>
    <w:rsid w:val="00227B87"/>
    <w:rsid w:val="00232197"/>
    <w:rsid w:val="00232ABF"/>
    <w:rsid w:val="00233D04"/>
    <w:rsid w:val="00233FA1"/>
    <w:rsid w:val="002349CB"/>
    <w:rsid w:val="00234AE9"/>
    <w:rsid w:val="0023551F"/>
    <w:rsid w:val="002358C3"/>
    <w:rsid w:val="002361AD"/>
    <w:rsid w:val="00236375"/>
    <w:rsid w:val="0023718A"/>
    <w:rsid w:val="00237C68"/>
    <w:rsid w:val="00237D0C"/>
    <w:rsid w:val="0024069D"/>
    <w:rsid w:val="00240F30"/>
    <w:rsid w:val="002428BB"/>
    <w:rsid w:val="002432A9"/>
    <w:rsid w:val="00243F03"/>
    <w:rsid w:val="00252FF3"/>
    <w:rsid w:val="002530AB"/>
    <w:rsid w:val="00254BC8"/>
    <w:rsid w:val="002558DC"/>
    <w:rsid w:val="0025644F"/>
    <w:rsid w:val="0025778F"/>
    <w:rsid w:val="00260238"/>
    <w:rsid w:val="0026099D"/>
    <w:rsid w:val="00263DFF"/>
    <w:rsid w:val="00265B70"/>
    <w:rsid w:val="002702FC"/>
    <w:rsid w:val="00271277"/>
    <w:rsid w:val="00272765"/>
    <w:rsid w:val="0027495D"/>
    <w:rsid w:val="00275252"/>
    <w:rsid w:val="00275312"/>
    <w:rsid w:val="0027690F"/>
    <w:rsid w:val="0027740F"/>
    <w:rsid w:val="00277879"/>
    <w:rsid w:val="002839BB"/>
    <w:rsid w:val="00283C87"/>
    <w:rsid w:val="002848BA"/>
    <w:rsid w:val="00284B70"/>
    <w:rsid w:val="00285AF3"/>
    <w:rsid w:val="00286014"/>
    <w:rsid w:val="00287A08"/>
    <w:rsid w:val="00290260"/>
    <w:rsid w:val="002912FA"/>
    <w:rsid w:val="002917CE"/>
    <w:rsid w:val="00292981"/>
    <w:rsid w:val="00294580"/>
    <w:rsid w:val="002955AA"/>
    <w:rsid w:val="00295F9F"/>
    <w:rsid w:val="00297EB4"/>
    <w:rsid w:val="002A01DD"/>
    <w:rsid w:val="002A0779"/>
    <w:rsid w:val="002A0B77"/>
    <w:rsid w:val="002A1A26"/>
    <w:rsid w:val="002A2B92"/>
    <w:rsid w:val="002A37A8"/>
    <w:rsid w:val="002A3DBB"/>
    <w:rsid w:val="002A550F"/>
    <w:rsid w:val="002B0508"/>
    <w:rsid w:val="002B0D4D"/>
    <w:rsid w:val="002B1811"/>
    <w:rsid w:val="002B3A15"/>
    <w:rsid w:val="002B4C8B"/>
    <w:rsid w:val="002B641E"/>
    <w:rsid w:val="002B6D50"/>
    <w:rsid w:val="002B76A3"/>
    <w:rsid w:val="002C06C6"/>
    <w:rsid w:val="002C2DB1"/>
    <w:rsid w:val="002C50E7"/>
    <w:rsid w:val="002C60A5"/>
    <w:rsid w:val="002C6BDE"/>
    <w:rsid w:val="002C6E5E"/>
    <w:rsid w:val="002D15A1"/>
    <w:rsid w:val="002D3E6C"/>
    <w:rsid w:val="002D45F8"/>
    <w:rsid w:val="002D7219"/>
    <w:rsid w:val="002D76D8"/>
    <w:rsid w:val="002E147A"/>
    <w:rsid w:val="002E2C23"/>
    <w:rsid w:val="002E3E64"/>
    <w:rsid w:val="002E4393"/>
    <w:rsid w:val="002E627C"/>
    <w:rsid w:val="002E68B9"/>
    <w:rsid w:val="002F0369"/>
    <w:rsid w:val="002F51ED"/>
    <w:rsid w:val="002F54C3"/>
    <w:rsid w:val="002F5EEF"/>
    <w:rsid w:val="002F761A"/>
    <w:rsid w:val="002F77D2"/>
    <w:rsid w:val="0030155F"/>
    <w:rsid w:val="003015D0"/>
    <w:rsid w:val="00301C09"/>
    <w:rsid w:val="00302A49"/>
    <w:rsid w:val="00302E05"/>
    <w:rsid w:val="00303281"/>
    <w:rsid w:val="0030393D"/>
    <w:rsid w:val="003042B8"/>
    <w:rsid w:val="00304EEC"/>
    <w:rsid w:val="00306964"/>
    <w:rsid w:val="00306BDA"/>
    <w:rsid w:val="0031052F"/>
    <w:rsid w:val="00312B69"/>
    <w:rsid w:val="00314B93"/>
    <w:rsid w:val="00315643"/>
    <w:rsid w:val="003166B0"/>
    <w:rsid w:val="003177DD"/>
    <w:rsid w:val="00317CDA"/>
    <w:rsid w:val="00320238"/>
    <w:rsid w:val="00322447"/>
    <w:rsid w:val="00322EBB"/>
    <w:rsid w:val="00323A63"/>
    <w:rsid w:val="00325485"/>
    <w:rsid w:val="00325B6A"/>
    <w:rsid w:val="0032707D"/>
    <w:rsid w:val="00332FF6"/>
    <w:rsid w:val="00333F8A"/>
    <w:rsid w:val="00335465"/>
    <w:rsid w:val="00335CA1"/>
    <w:rsid w:val="00335E3D"/>
    <w:rsid w:val="00336170"/>
    <w:rsid w:val="00336174"/>
    <w:rsid w:val="00341548"/>
    <w:rsid w:val="00341AD5"/>
    <w:rsid w:val="003421AD"/>
    <w:rsid w:val="003429E2"/>
    <w:rsid w:val="00347EE8"/>
    <w:rsid w:val="003511A2"/>
    <w:rsid w:val="003518BD"/>
    <w:rsid w:val="00351F6C"/>
    <w:rsid w:val="00354759"/>
    <w:rsid w:val="0035541C"/>
    <w:rsid w:val="00355BFB"/>
    <w:rsid w:val="0035626E"/>
    <w:rsid w:val="00357D4C"/>
    <w:rsid w:val="00360474"/>
    <w:rsid w:val="00360AD5"/>
    <w:rsid w:val="0036166F"/>
    <w:rsid w:val="003616A1"/>
    <w:rsid w:val="0036293D"/>
    <w:rsid w:val="003631C4"/>
    <w:rsid w:val="00366CBA"/>
    <w:rsid w:val="00367331"/>
    <w:rsid w:val="00367A52"/>
    <w:rsid w:val="00370969"/>
    <w:rsid w:val="00370F4E"/>
    <w:rsid w:val="003723FE"/>
    <w:rsid w:val="00372D18"/>
    <w:rsid w:val="00374FB1"/>
    <w:rsid w:val="00377472"/>
    <w:rsid w:val="0037764B"/>
    <w:rsid w:val="003801D3"/>
    <w:rsid w:val="003811C8"/>
    <w:rsid w:val="00381FF9"/>
    <w:rsid w:val="00384FBD"/>
    <w:rsid w:val="00385B50"/>
    <w:rsid w:val="00386E0A"/>
    <w:rsid w:val="00387135"/>
    <w:rsid w:val="003873A5"/>
    <w:rsid w:val="00387CE1"/>
    <w:rsid w:val="00387F7A"/>
    <w:rsid w:val="0039022D"/>
    <w:rsid w:val="00390F87"/>
    <w:rsid w:val="00391378"/>
    <w:rsid w:val="0039161E"/>
    <w:rsid w:val="00393058"/>
    <w:rsid w:val="0039459B"/>
    <w:rsid w:val="00395605"/>
    <w:rsid w:val="0039645D"/>
    <w:rsid w:val="003A0741"/>
    <w:rsid w:val="003A4AF0"/>
    <w:rsid w:val="003A63E8"/>
    <w:rsid w:val="003A6771"/>
    <w:rsid w:val="003A6AE4"/>
    <w:rsid w:val="003B03B7"/>
    <w:rsid w:val="003B0680"/>
    <w:rsid w:val="003B1A47"/>
    <w:rsid w:val="003B1B56"/>
    <w:rsid w:val="003B1FB8"/>
    <w:rsid w:val="003B24C1"/>
    <w:rsid w:val="003B34F0"/>
    <w:rsid w:val="003B3679"/>
    <w:rsid w:val="003B5311"/>
    <w:rsid w:val="003B5C5E"/>
    <w:rsid w:val="003B62A2"/>
    <w:rsid w:val="003B7BF5"/>
    <w:rsid w:val="003C05BF"/>
    <w:rsid w:val="003C167D"/>
    <w:rsid w:val="003C210C"/>
    <w:rsid w:val="003C55F0"/>
    <w:rsid w:val="003C6463"/>
    <w:rsid w:val="003C7C4A"/>
    <w:rsid w:val="003D048E"/>
    <w:rsid w:val="003D0651"/>
    <w:rsid w:val="003D2131"/>
    <w:rsid w:val="003D25AB"/>
    <w:rsid w:val="003D3429"/>
    <w:rsid w:val="003D6ACF"/>
    <w:rsid w:val="003E05C6"/>
    <w:rsid w:val="003E46D9"/>
    <w:rsid w:val="003E4F90"/>
    <w:rsid w:val="003E7B4E"/>
    <w:rsid w:val="003E7E55"/>
    <w:rsid w:val="003F0C4E"/>
    <w:rsid w:val="003F101C"/>
    <w:rsid w:val="003F10A2"/>
    <w:rsid w:val="003F393E"/>
    <w:rsid w:val="003F3FCB"/>
    <w:rsid w:val="003F5E42"/>
    <w:rsid w:val="003F60B8"/>
    <w:rsid w:val="00400EF7"/>
    <w:rsid w:val="00401050"/>
    <w:rsid w:val="00401A95"/>
    <w:rsid w:val="00401D7D"/>
    <w:rsid w:val="00401FB2"/>
    <w:rsid w:val="00402C6F"/>
    <w:rsid w:val="004036F1"/>
    <w:rsid w:val="00403E98"/>
    <w:rsid w:val="00405060"/>
    <w:rsid w:val="0040646F"/>
    <w:rsid w:val="004077F3"/>
    <w:rsid w:val="004103B7"/>
    <w:rsid w:val="00410648"/>
    <w:rsid w:val="004112AD"/>
    <w:rsid w:val="00411D78"/>
    <w:rsid w:val="004127FA"/>
    <w:rsid w:val="00414C6E"/>
    <w:rsid w:val="00415BD3"/>
    <w:rsid w:val="004174E2"/>
    <w:rsid w:val="00417636"/>
    <w:rsid w:val="00417FA2"/>
    <w:rsid w:val="00420529"/>
    <w:rsid w:val="004205D6"/>
    <w:rsid w:val="00421003"/>
    <w:rsid w:val="00421FAE"/>
    <w:rsid w:val="004242E8"/>
    <w:rsid w:val="00424539"/>
    <w:rsid w:val="004253B6"/>
    <w:rsid w:val="00426B3B"/>
    <w:rsid w:val="004273BA"/>
    <w:rsid w:val="004307F2"/>
    <w:rsid w:val="004317D2"/>
    <w:rsid w:val="004319FD"/>
    <w:rsid w:val="0043299C"/>
    <w:rsid w:val="00433C19"/>
    <w:rsid w:val="00435951"/>
    <w:rsid w:val="00435FC3"/>
    <w:rsid w:val="00436905"/>
    <w:rsid w:val="004376C2"/>
    <w:rsid w:val="004402A8"/>
    <w:rsid w:val="00441B58"/>
    <w:rsid w:val="00441D92"/>
    <w:rsid w:val="00444225"/>
    <w:rsid w:val="00445929"/>
    <w:rsid w:val="00446901"/>
    <w:rsid w:val="00446DD3"/>
    <w:rsid w:val="004474A4"/>
    <w:rsid w:val="004474F0"/>
    <w:rsid w:val="004476B0"/>
    <w:rsid w:val="00447F67"/>
    <w:rsid w:val="0045108D"/>
    <w:rsid w:val="0045284A"/>
    <w:rsid w:val="004559CB"/>
    <w:rsid w:val="00455E7E"/>
    <w:rsid w:val="00456CA0"/>
    <w:rsid w:val="00461F8B"/>
    <w:rsid w:val="004625B3"/>
    <w:rsid w:val="00462609"/>
    <w:rsid w:val="00462715"/>
    <w:rsid w:val="00462831"/>
    <w:rsid w:val="00463F09"/>
    <w:rsid w:val="00464590"/>
    <w:rsid w:val="00465098"/>
    <w:rsid w:val="00466CFC"/>
    <w:rsid w:val="004701FE"/>
    <w:rsid w:val="0047104F"/>
    <w:rsid w:val="0047105D"/>
    <w:rsid w:val="00472326"/>
    <w:rsid w:val="00472473"/>
    <w:rsid w:val="004765B1"/>
    <w:rsid w:val="004769E9"/>
    <w:rsid w:val="00476E19"/>
    <w:rsid w:val="00481143"/>
    <w:rsid w:val="00481351"/>
    <w:rsid w:val="004814FB"/>
    <w:rsid w:val="004816A0"/>
    <w:rsid w:val="00484334"/>
    <w:rsid w:val="004845E5"/>
    <w:rsid w:val="00484846"/>
    <w:rsid w:val="00485317"/>
    <w:rsid w:val="00486966"/>
    <w:rsid w:val="004875DA"/>
    <w:rsid w:val="00487861"/>
    <w:rsid w:val="0048786F"/>
    <w:rsid w:val="00487FAB"/>
    <w:rsid w:val="00490E6E"/>
    <w:rsid w:val="00491E3C"/>
    <w:rsid w:val="0049345F"/>
    <w:rsid w:val="00495579"/>
    <w:rsid w:val="0049604C"/>
    <w:rsid w:val="004973D8"/>
    <w:rsid w:val="004A0642"/>
    <w:rsid w:val="004A0C14"/>
    <w:rsid w:val="004A0D4B"/>
    <w:rsid w:val="004A4BFB"/>
    <w:rsid w:val="004A743D"/>
    <w:rsid w:val="004B03B4"/>
    <w:rsid w:val="004B2665"/>
    <w:rsid w:val="004B31F5"/>
    <w:rsid w:val="004B3E57"/>
    <w:rsid w:val="004B4C43"/>
    <w:rsid w:val="004B5932"/>
    <w:rsid w:val="004C22F4"/>
    <w:rsid w:val="004C3177"/>
    <w:rsid w:val="004C604A"/>
    <w:rsid w:val="004C614D"/>
    <w:rsid w:val="004D1A1F"/>
    <w:rsid w:val="004D20CA"/>
    <w:rsid w:val="004D2B49"/>
    <w:rsid w:val="004D2DD8"/>
    <w:rsid w:val="004D2E13"/>
    <w:rsid w:val="004D3340"/>
    <w:rsid w:val="004D488C"/>
    <w:rsid w:val="004D5852"/>
    <w:rsid w:val="004D5A3C"/>
    <w:rsid w:val="004D62E0"/>
    <w:rsid w:val="004D6E1E"/>
    <w:rsid w:val="004D753B"/>
    <w:rsid w:val="004D76E0"/>
    <w:rsid w:val="004D773D"/>
    <w:rsid w:val="004E02C6"/>
    <w:rsid w:val="004E0F37"/>
    <w:rsid w:val="004E1C1E"/>
    <w:rsid w:val="004E2D91"/>
    <w:rsid w:val="004E360F"/>
    <w:rsid w:val="004E44BD"/>
    <w:rsid w:val="004E5C5F"/>
    <w:rsid w:val="004E629A"/>
    <w:rsid w:val="004E6A18"/>
    <w:rsid w:val="004F0EFD"/>
    <w:rsid w:val="004F19EE"/>
    <w:rsid w:val="004F2DB9"/>
    <w:rsid w:val="004F33AF"/>
    <w:rsid w:val="004F5C44"/>
    <w:rsid w:val="004F6558"/>
    <w:rsid w:val="004F6882"/>
    <w:rsid w:val="004F6BB0"/>
    <w:rsid w:val="004F7A61"/>
    <w:rsid w:val="00500532"/>
    <w:rsid w:val="0050173C"/>
    <w:rsid w:val="005048B0"/>
    <w:rsid w:val="00505541"/>
    <w:rsid w:val="0050623E"/>
    <w:rsid w:val="00507472"/>
    <w:rsid w:val="00507FC3"/>
    <w:rsid w:val="00510B72"/>
    <w:rsid w:val="0051159B"/>
    <w:rsid w:val="00511EC1"/>
    <w:rsid w:val="00511FC6"/>
    <w:rsid w:val="00513740"/>
    <w:rsid w:val="005141FD"/>
    <w:rsid w:val="005146B0"/>
    <w:rsid w:val="00515AAC"/>
    <w:rsid w:val="00517638"/>
    <w:rsid w:val="00517F4F"/>
    <w:rsid w:val="005205C1"/>
    <w:rsid w:val="005245C2"/>
    <w:rsid w:val="00524F34"/>
    <w:rsid w:val="0053018A"/>
    <w:rsid w:val="00531B37"/>
    <w:rsid w:val="00533463"/>
    <w:rsid w:val="00534C21"/>
    <w:rsid w:val="00535910"/>
    <w:rsid w:val="00537F1A"/>
    <w:rsid w:val="00537FAD"/>
    <w:rsid w:val="005401FA"/>
    <w:rsid w:val="00542E9A"/>
    <w:rsid w:val="00545694"/>
    <w:rsid w:val="00546072"/>
    <w:rsid w:val="0054689B"/>
    <w:rsid w:val="00547479"/>
    <w:rsid w:val="005500D1"/>
    <w:rsid w:val="0055264F"/>
    <w:rsid w:val="005532A6"/>
    <w:rsid w:val="005535F0"/>
    <w:rsid w:val="00553EE9"/>
    <w:rsid w:val="00554425"/>
    <w:rsid w:val="00554D86"/>
    <w:rsid w:val="0055650E"/>
    <w:rsid w:val="00556AA1"/>
    <w:rsid w:val="00556DE3"/>
    <w:rsid w:val="00557644"/>
    <w:rsid w:val="005602B5"/>
    <w:rsid w:val="005603FB"/>
    <w:rsid w:val="00560E2C"/>
    <w:rsid w:val="00563157"/>
    <w:rsid w:val="00565ABA"/>
    <w:rsid w:val="0056740C"/>
    <w:rsid w:val="00567F16"/>
    <w:rsid w:val="00570059"/>
    <w:rsid w:val="00570D2B"/>
    <w:rsid w:val="00571158"/>
    <w:rsid w:val="00571399"/>
    <w:rsid w:val="0057179D"/>
    <w:rsid w:val="00571A09"/>
    <w:rsid w:val="00571FD6"/>
    <w:rsid w:val="005721B5"/>
    <w:rsid w:val="00572803"/>
    <w:rsid w:val="00573E0D"/>
    <w:rsid w:val="00581509"/>
    <w:rsid w:val="00581BFF"/>
    <w:rsid w:val="005820B4"/>
    <w:rsid w:val="005832CD"/>
    <w:rsid w:val="005862AD"/>
    <w:rsid w:val="00586A1B"/>
    <w:rsid w:val="00586ADC"/>
    <w:rsid w:val="00587C2C"/>
    <w:rsid w:val="00592A67"/>
    <w:rsid w:val="00595658"/>
    <w:rsid w:val="00595DBB"/>
    <w:rsid w:val="0059674F"/>
    <w:rsid w:val="00597169"/>
    <w:rsid w:val="005977CE"/>
    <w:rsid w:val="005A13FC"/>
    <w:rsid w:val="005A1763"/>
    <w:rsid w:val="005A1B83"/>
    <w:rsid w:val="005A1CB8"/>
    <w:rsid w:val="005A2414"/>
    <w:rsid w:val="005A2F9C"/>
    <w:rsid w:val="005A7955"/>
    <w:rsid w:val="005B16F8"/>
    <w:rsid w:val="005B1834"/>
    <w:rsid w:val="005B4151"/>
    <w:rsid w:val="005B4315"/>
    <w:rsid w:val="005B4D31"/>
    <w:rsid w:val="005B5D03"/>
    <w:rsid w:val="005B6807"/>
    <w:rsid w:val="005B7351"/>
    <w:rsid w:val="005C0601"/>
    <w:rsid w:val="005C1068"/>
    <w:rsid w:val="005C27D5"/>
    <w:rsid w:val="005C3057"/>
    <w:rsid w:val="005C3957"/>
    <w:rsid w:val="005C3CC2"/>
    <w:rsid w:val="005C503B"/>
    <w:rsid w:val="005C50F6"/>
    <w:rsid w:val="005C659C"/>
    <w:rsid w:val="005C6E99"/>
    <w:rsid w:val="005D0439"/>
    <w:rsid w:val="005D04EE"/>
    <w:rsid w:val="005D071F"/>
    <w:rsid w:val="005D0D8F"/>
    <w:rsid w:val="005D0E70"/>
    <w:rsid w:val="005D191F"/>
    <w:rsid w:val="005D3256"/>
    <w:rsid w:val="005D4400"/>
    <w:rsid w:val="005D5987"/>
    <w:rsid w:val="005D7828"/>
    <w:rsid w:val="005D7C19"/>
    <w:rsid w:val="005E0C87"/>
    <w:rsid w:val="005E1104"/>
    <w:rsid w:val="005E17DF"/>
    <w:rsid w:val="005E1E92"/>
    <w:rsid w:val="005E2480"/>
    <w:rsid w:val="005E29E8"/>
    <w:rsid w:val="005E2FDA"/>
    <w:rsid w:val="005E33A9"/>
    <w:rsid w:val="005E3438"/>
    <w:rsid w:val="005E3B28"/>
    <w:rsid w:val="005E5470"/>
    <w:rsid w:val="005E699E"/>
    <w:rsid w:val="005F2531"/>
    <w:rsid w:val="005F26F2"/>
    <w:rsid w:val="005F271B"/>
    <w:rsid w:val="005F3A57"/>
    <w:rsid w:val="005F3BC2"/>
    <w:rsid w:val="005F3EDF"/>
    <w:rsid w:val="005F4ED1"/>
    <w:rsid w:val="005F6082"/>
    <w:rsid w:val="005F64A5"/>
    <w:rsid w:val="005F6B41"/>
    <w:rsid w:val="005F7775"/>
    <w:rsid w:val="005F7BBC"/>
    <w:rsid w:val="00600169"/>
    <w:rsid w:val="00603198"/>
    <w:rsid w:val="00603300"/>
    <w:rsid w:val="00603473"/>
    <w:rsid w:val="00605D84"/>
    <w:rsid w:val="00611C87"/>
    <w:rsid w:val="0061269D"/>
    <w:rsid w:val="00613EB2"/>
    <w:rsid w:val="006145E9"/>
    <w:rsid w:val="00614C52"/>
    <w:rsid w:val="00615E5A"/>
    <w:rsid w:val="00616D17"/>
    <w:rsid w:val="00617DEE"/>
    <w:rsid w:val="0062159D"/>
    <w:rsid w:val="00621805"/>
    <w:rsid w:val="00626919"/>
    <w:rsid w:val="00627B94"/>
    <w:rsid w:val="00630E06"/>
    <w:rsid w:val="006313B8"/>
    <w:rsid w:val="006373FC"/>
    <w:rsid w:val="0064136C"/>
    <w:rsid w:val="00644959"/>
    <w:rsid w:val="00644BBB"/>
    <w:rsid w:val="006458F7"/>
    <w:rsid w:val="006459E1"/>
    <w:rsid w:val="00651DA7"/>
    <w:rsid w:val="006525D3"/>
    <w:rsid w:val="00652746"/>
    <w:rsid w:val="00653F25"/>
    <w:rsid w:val="00654020"/>
    <w:rsid w:val="0065473C"/>
    <w:rsid w:val="006558AD"/>
    <w:rsid w:val="00655A82"/>
    <w:rsid w:val="006577CD"/>
    <w:rsid w:val="00660196"/>
    <w:rsid w:val="00660575"/>
    <w:rsid w:val="00660E84"/>
    <w:rsid w:val="006611AC"/>
    <w:rsid w:val="0066186B"/>
    <w:rsid w:val="00662391"/>
    <w:rsid w:val="0066326D"/>
    <w:rsid w:val="006639E4"/>
    <w:rsid w:val="00665052"/>
    <w:rsid w:val="00665A56"/>
    <w:rsid w:val="00666357"/>
    <w:rsid w:val="006664D7"/>
    <w:rsid w:val="00667693"/>
    <w:rsid w:val="00670594"/>
    <w:rsid w:val="00672C05"/>
    <w:rsid w:val="00673061"/>
    <w:rsid w:val="00673762"/>
    <w:rsid w:val="00674EB9"/>
    <w:rsid w:val="00674FDF"/>
    <w:rsid w:val="00675302"/>
    <w:rsid w:val="00681274"/>
    <w:rsid w:val="00681432"/>
    <w:rsid w:val="00681846"/>
    <w:rsid w:val="00681AA2"/>
    <w:rsid w:val="00681F79"/>
    <w:rsid w:val="006820AE"/>
    <w:rsid w:val="00682F2C"/>
    <w:rsid w:val="00683B4D"/>
    <w:rsid w:val="00684DE8"/>
    <w:rsid w:val="006856D2"/>
    <w:rsid w:val="00686443"/>
    <w:rsid w:val="00686635"/>
    <w:rsid w:val="006869AA"/>
    <w:rsid w:val="0069393D"/>
    <w:rsid w:val="006944B7"/>
    <w:rsid w:val="006953B4"/>
    <w:rsid w:val="00695BC9"/>
    <w:rsid w:val="00696585"/>
    <w:rsid w:val="006972BB"/>
    <w:rsid w:val="006A1F82"/>
    <w:rsid w:val="006A2047"/>
    <w:rsid w:val="006A2847"/>
    <w:rsid w:val="006A3506"/>
    <w:rsid w:val="006A3744"/>
    <w:rsid w:val="006A3F20"/>
    <w:rsid w:val="006A3F93"/>
    <w:rsid w:val="006A3FB8"/>
    <w:rsid w:val="006A41FF"/>
    <w:rsid w:val="006A588F"/>
    <w:rsid w:val="006A62F2"/>
    <w:rsid w:val="006A7916"/>
    <w:rsid w:val="006B2467"/>
    <w:rsid w:val="006B3792"/>
    <w:rsid w:val="006B5D46"/>
    <w:rsid w:val="006C1A16"/>
    <w:rsid w:val="006C55A5"/>
    <w:rsid w:val="006C6438"/>
    <w:rsid w:val="006C7852"/>
    <w:rsid w:val="006C7ABD"/>
    <w:rsid w:val="006C7C5E"/>
    <w:rsid w:val="006D0761"/>
    <w:rsid w:val="006D12B3"/>
    <w:rsid w:val="006D159F"/>
    <w:rsid w:val="006D36CB"/>
    <w:rsid w:val="006D4D72"/>
    <w:rsid w:val="006D72AD"/>
    <w:rsid w:val="006E02E8"/>
    <w:rsid w:val="006E09B2"/>
    <w:rsid w:val="006E2841"/>
    <w:rsid w:val="006E3405"/>
    <w:rsid w:val="006E35A8"/>
    <w:rsid w:val="006E3B25"/>
    <w:rsid w:val="006E5122"/>
    <w:rsid w:val="006E5759"/>
    <w:rsid w:val="006E65CB"/>
    <w:rsid w:val="006E7A01"/>
    <w:rsid w:val="006F072C"/>
    <w:rsid w:val="006F2187"/>
    <w:rsid w:val="006F22F4"/>
    <w:rsid w:val="006F32C7"/>
    <w:rsid w:val="006F4ABC"/>
    <w:rsid w:val="006F609C"/>
    <w:rsid w:val="006F7CFD"/>
    <w:rsid w:val="00701F2B"/>
    <w:rsid w:val="0070241A"/>
    <w:rsid w:val="00702D46"/>
    <w:rsid w:val="00703E19"/>
    <w:rsid w:val="00705E03"/>
    <w:rsid w:val="0070616A"/>
    <w:rsid w:val="00710333"/>
    <w:rsid w:val="007108F1"/>
    <w:rsid w:val="00710B7C"/>
    <w:rsid w:val="00711B81"/>
    <w:rsid w:val="007121BD"/>
    <w:rsid w:val="00712B66"/>
    <w:rsid w:val="00712F5F"/>
    <w:rsid w:val="00713330"/>
    <w:rsid w:val="007139E7"/>
    <w:rsid w:val="00714BDA"/>
    <w:rsid w:val="00715DAD"/>
    <w:rsid w:val="007236B2"/>
    <w:rsid w:val="0072377A"/>
    <w:rsid w:val="00723E4E"/>
    <w:rsid w:val="007241CE"/>
    <w:rsid w:val="0072433F"/>
    <w:rsid w:val="00724A24"/>
    <w:rsid w:val="00725EDF"/>
    <w:rsid w:val="007276BA"/>
    <w:rsid w:val="0072797E"/>
    <w:rsid w:val="00727F0B"/>
    <w:rsid w:val="007330EF"/>
    <w:rsid w:val="00733B83"/>
    <w:rsid w:val="00733BE4"/>
    <w:rsid w:val="00734E4D"/>
    <w:rsid w:val="007361EC"/>
    <w:rsid w:val="007369A5"/>
    <w:rsid w:val="00737986"/>
    <w:rsid w:val="00737B1F"/>
    <w:rsid w:val="00740FAD"/>
    <w:rsid w:val="00741AB2"/>
    <w:rsid w:val="007431E2"/>
    <w:rsid w:val="00743312"/>
    <w:rsid w:val="00744C94"/>
    <w:rsid w:val="00747D5B"/>
    <w:rsid w:val="00750008"/>
    <w:rsid w:val="007512CC"/>
    <w:rsid w:val="007514C8"/>
    <w:rsid w:val="00755623"/>
    <w:rsid w:val="00756324"/>
    <w:rsid w:val="00756887"/>
    <w:rsid w:val="00756D14"/>
    <w:rsid w:val="0076409E"/>
    <w:rsid w:val="00764333"/>
    <w:rsid w:val="007644F9"/>
    <w:rsid w:val="007670EE"/>
    <w:rsid w:val="007709D0"/>
    <w:rsid w:val="00770BC5"/>
    <w:rsid w:val="007756D0"/>
    <w:rsid w:val="00775E7B"/>
    <w:rsid w:val="00780B83"/>
    <w:rsid w:val="007812D9"/>
    <w:rsid w:val="00781967"/>
    <w:rsid w:val="00783D88"/>
    <w:rsid w:val="0078489E"/>
    <w:rsid w:val="00786A0B"/>
    <w:rsid w:val="0078772E"/>
    <w:rsid w:val="007923C2"/>
    <w:rsid w:val="00792A8F"/>
    <w:rsid w:val="00793AEE"/>
    <w:rsid w:val="00796679"/>
    <w:rsid w:val="007A0CAF"/>
    <w:rsid w:val="007A16C7"/>
    <w:rsid w:val="007A1F59"/>
    <w:rsid w:val="007A44D1"/>
    <w:rsid w:val="007A49CC"/>
    <w:rsid w:val="007A543A"/>
    <w:rsid w:val="007A658B"/>
    <w:rsid w:val="007A7022"/>
    <w:rsid w:val="007B02CA"/>
    <w:rsid w:val="007B0499"/>
    <w:rsid w:val="007B146B"/>
    <w:rsid w:val="007B161B"/>
    <w:rsid w:val="007B316E"/>
    <w:rsid w:val="007B445B"/>
    <w:rsid w:val="007B516F"/>
    <w:rsid w:val="007B57D2"/>
    <w:rsid w:val="007B5B44"/>
    <w:rsid w:val="007B5BE2"/>
    <w:rsid w:val="007B6082"/>
    <w:rsid w:val="007B6405"/>
    <w:rsid w:val="007B6766"/>
    <w:rsid w:val="007B6F1A"/>
    <w:rsid w:val="007B7864"/>
    <w:rsid w:val="007B7E6D"/>
    <w:rsid w:val="007C0C9E"/>
    <w:rsid w:val="007C0FA2"/>
    <w:rsid w:val="007C4A18"/>
    <w:rsid w:val="007C69DF"/>
    <w:rsid w:val="007C75C8"/>
    <w:rsid w:val="007C795F"/>
    <w:rsid w:val="007D0668"/>
    <w:rsid w:val="007D0A50"/>
    <w:rsid w:val="007D30AF"/>
    <w:rsid w:val="007D3169"/>
    <w:rsid w:val="007D6524"/>
    <w:rsid w:val="007E0F68"/>
    <w:rsid w:val="007E22DF"/>
    <w:rsid w:val="007E246B"/>
    <w:rsid w:val="007E307E"/>
    <w:rsid w:val="007E3F82"/>
    <w:rsid w:val="007E6CFF"/>
    <w:rsid w:val="007E7A8F"/>
    <w:rsid w:val="007F0B2F"/>
    <w:rsid w:val="007F2611"/>
    <w:rsid w:val="007F3DCC"/>
    <w:rsid w:val="007F5937"/>
    <w:rsid w:val="007F5C72"/>
    <w:rsid w:val="007F60F7"/>
    <w:rsid w:val="007F6C32"/>
    <w:rsid w:val="00800171"/>
    <w:rsid w:val="0080259B"/>
    <w:rsid w:val="00802D49"/>
    <w:rsid w:val="008030AC"/>
    <w:rsid w:val="008053FC"/>
    <w:rsid w:val="00805EC0"/>
    <w:rsid w:val="008067CF"/>
    <w:rsid w:val="0081014C"/>
    <w:rsid w:val="00810752"/>
    <w:rsid w:val="0081155A"/>
    <w:rsid w:val="00812AB3"/>
    <w:rsid w:val="0081302A"/>
    <w:rsid w:val="00813ACA"/>
    <w:rsid w:val="00813D51"/>
    <w:rsid w:val="00813E01"/>
    <w:rsid w:val="008157ED"/>
    <w:rsid w:val="00816091"/>
    <w:rsid w:val="00816EB1"/>
    <w:rsid w:val="008235F1"/>
    <w:rsid w:val="00823DD8"/>
    <w:rsid w:val="008240FF"/>
    <w:rsid w:val="0082429E"/>
    <w:rsid w:val="00824BD5"/>
    <w:rsid w:val="00827C95"/>
    <w:rsid w:val="00830149"/>
    <w:rsid w:val="00830BE4"/>
    <w:rsid w:val="00830D88"/>
    <w:rsid w:val="008333C7"/>
    <w:rsid w:val="00833436"/>
    <w:rsid w:val="00833BA0"/>
    <w:rsid w:val="00835725"/>
    <w:rsid w:val="008364E3"/>
    <w:rsid w:val="00837458"/>
    <w:rsid w:val="008375AB"/>
    <w:rsid w:val="0084133F"/>
    <w:rsid w:val="00841EB6"/>
    <w:rsid w:val="00842B37"/>
    <w:rsid w:val="00843292"/>
    <w:rsid w:val="008434C6"/>
    <w:rsid w:val="0084610C"/>
    <w:rsid w:val="008469ED"/>
    <w:rsid w:val="00846FCA"/>
    <w:rsid w:val="008470CB"/>
    <w:rsid w:val="00850380"/>
    <w:rsid w:val="008530BD"/>
    <w:rsid w:val="0085342D"/>
    <w:rsid w:val="00856457"/>
    <w:rsid w:val="008606BD"/>
    <w:rsid w:val="00860DE2"/>
    <w:rsid w:val="0086297C"/>
    <w:rsid w:val="008629D8"/>
    <w:rsid w:val="00862B53"/>
    <w:rsid w:val="00863A5F"/>
    <w:rsid w:val="0086408D"/>
    <w:rsid w:val="00864368"/>
    <w:rsid w:val="00866262"/>
    <w:rsid w:val="00867681"/>
    <w:rsid w:val="008741FA"/>
    <w:rsid w:val="0087453D"/>
    <w:rsid w:val="00874FE6"/>
    <w:rsid w:val="0087536D"/>
    <w:rsid w:val="008763FB"/>
    <w:rsid w:val="00876544"/>
    <w:rsid w:val="00876660"/>
    <w:rsid w:val="0087695D"/>
    <w:rsid w:val="008771A9"/>
    <w:rsid w:val="00877584"/>
    <w:rsid w:val="00881717"/>
    <w:rsid w:val="008820CD"/>
    <w:rsid w:val="008829EC"/>
    <w:rsid w:val="0088333B"/>
    <w:rsid w:val="00883ACE"/>
    <w:rsid w:val="00884D15"/>
    <w:rsid w:val="008850C3"/>
    <w:rsid w:val="00886577"/>
    <w:rsid w:val="0088744F"/>
    <w:rsid w:val="008903AA"/>
    <w:rsid w:val="008917C7"/>
    <w:rsid w:val="008960EE"/>
    <w:rsid w:val="008A0527"/>
    <w:rsid w:val="008A0B54"/>
    <w:rsid w:val="008A0F2D"/>
    <w:rsid w:val="008A162B"/>
    <w:rsid w:val="008A3656"/>
    <w:rsid w:val="008A36FF"/>
    <w:rsid w:val="008A3815"/>
    <w:rsid w:val="008A41E5"/>
    <w:rsid w:val="008A6082"/>
    <w:rsid w:val="008A6B1F"/>
    <w:rsid w:val="008A6F9C"/>
    <w:rsid w:val="008B13F4"/>
    <w:rsid w:val="008B2207"/>
    <w:rsid w:val="008B240D"/>
    <w:rsid w:val="008B2508"/>
    <w:rsid w:val="008B3451"/>
    <w:rsid w:val="008B3B76"/>
    <w:rsid w:val="008B40FB"/>
    <w:rsid w:val="008B4398"/>
    <w:rsid w:val="008B5B3B"/>
    <w:rsid w:val="008B63F5"/>
    <w:rsid w:val="008B650B"/>
    <w:rsid w:val="008B69A7"/>
    <w:rsid w:val="008B765D"/>
    <w:rsid w:val="008C0CF0"/>
    <w:rsid w:val="008C0DC1"/>
    <w:rsid w:val="008C28C4"/>
    <w:rsid w:val="008C329E"/>
    <w:rsid w:val="008C36C3"/>
    <w:rsid w:val="008C5660"/>
    <w:rsid w:val="008C6913"/>
    <w:rsid w:val="008C7D63"/>
    <w:rsid w:val="008C7F37"/>
    <w:rsid w:val="008D04D9"/>
    <w:rsid w:val="008D144F"/>
    <w:rsid w:val="008D27A8"/>
    <w:rsid w:val="008E1041"/>
    <w:rsid w:val="008E1E5A"/>
    <w:rsid w:val="008E27BD"/>
    <w:rsid w:val="008E43DF"/>
    <w:rsid w:val="008E5E94"/>
    <w:rsid w:val="008E6DBD"/>
    <w:rsid w:val="008E7873"/>
    <w:rsid w:val="008F20B5"/>
    <w:rsid w:val="008F2873"/>
    <w:rsid w:val="008F79EE"/>
    <w:rsid w:val="008F7C82"/>
    <w:rsid w:val="0090013A"/>
    <w:rsid w:val="00900EDD"/>
    <w:rsid w:val="009016E2"/>
    <w:rsid w:val="00901E4F"/>
    <w:rsid w:val="009026DC"/>
    <w:rsid w:val="0090395D"/>
    <w:rsid w:val="00903C51"/>
    <w:rsid w:val="009047AC"/>
    <w:rsid w:val="009047E5"/>
    <w:rsid w:val="009055DE"/>
    <w:rsid w:val="00905DD7"/>
    <w:rsid w:val="00906124"/>
    <w:rsid w:val="009073AC"/>
    <w:rsid w:val="009075AF"/>
    <w:rsid w:val="00912B51"/>
    <w:rsid w:val="00912CDC"/>
    <w:rsid w:val="00913663"/>
    <w:rsid w:val="00915ECA"/>
    <w:rsid w:val="00921B0C"/>
    <w:rsid w:val="00921CBC"/>
    <w:rsid w:val="00922720"/>
    <w:rsid w:val="0092348C"/>
    <w:rsid w:val="009242B1"/>
    <w:rsid w:val="009247F5"/>
    <w:rsid w:val="00924BE7"/>
    <w:rsid w:val="00925A8F"/>
    <w:rsid w:val="00925E23"/>
    <w:rsid w:val="0092711D"/>
    <w:rsid w:val="00927D49"/>
    <w:rsid w:val="009306C5"/>
    <w:rsid w:val="009321D3"/>
    <w:rsid w:val="009323D0"/>
    <w:rsid w:val="009330DB"/>
    <w:rsid w:val="0093394C"/>
    <w:rsid w:val="009355F9"/>
    <w:rsid w:val="00936AE1"/>
    <w:rsid w:val="0093784D"/>
    <w:rsid w:val="00937E46"/>
    <w:rsid w:val="00944001"/>
    <w:rsid w:val="009442B6"/>
    <w:rsid w:val="0094533B"/>
    <w:rsid w:val="00945AEE"/>
    <w:rsid w:val="009464E9"/>
    <w:rsid w:val="00947055"/>
    <w:rsid w:val="009471AB"/>
    <w:rsid w:val="009472B8"/>
    <w:rsid w:val="00947C9C"/>
    <w:rsid w:val="0095205B"/>
    <w:rsid w:val="00952D29"/>
    <w:rsid w:val="009532E6"/>
    <w:rsid w:val="0095388B"/>
    <w:rsid w:val="009548C8"/>
    <w:rsid w:val="00954BB5"/>
    <w:rsid w:val="009567EB"/>
    <w:rsid w:val="0096039D"/>
    <w:rsid w:val="009604D0"/>
    <w:rsid w:val="00961F25"/>
    <w:rsid w:val="00964A70"/>
    <w:rsid w:val="0096601D"/>
    <w:rsid w:val="00966323"/>
    <w:rsid w:val="009663BF"/>
    <w:rsid w:val="00967CBF"/>
    <w:rsid w:val="009714FE"/>
    <w:rsid w:val="00972C04"/>
    <w:rsid w:val="0097321D"/>
    <w:rsid w:val="00974441"/>
    <w:rsid w:val="00974840"/>
    <w:rsid w:val="00976287"/>
    <w:rsid w:val="00977BBE"/>
    <w:rsid w:val="00977CF8"/>
    <w:rsid w:val="00980A4C"/>
    <w:rsid w:val="00980CC7"/>
    <w:rsid w:val="00981E22"/>
    <w:rsid w:val="0098265A"/>
    <w:rsid w:val="009858BF"/>
    <w:rsid w:val="00985B47"/>
    <w:rsid w:val="00985E36"/>
    <w:rsid w:val="009866D3"/>
    <w:rsid w:val="00986EB0"/>
    <w:rsid w:val="009902A5"/>
    <w:rsid w:val="0099057A"/>
    <w:rsid w:val="009964A3"/>
    <w:rsid w:val="009966A7"/>
    <w:rsid w:val="009A0005"/>
    <w:rsid w:val="009A1A77"/>
    <w:rsid w:val="009A1DD3"/>
    <w:rsid w:val="009A387B"/>
    <w:rsid w:val="009A63F5"/>
    <w:rsid w:val="009A6C8F"/>
    <w:rsid w:val="009A6CE5"/>
    <w:rsid w:val="009A70E9"/>
    <w:rsid w:val="009B035A"/>
    <w:rsid w:val="009B094B"/>
    <w:rsid w:val="009B26E6"/>
    <w:rsid w:val="009B5DC5"/>
    <w:rsid w:val="009B6FD7"/>
    <w:rsid w:val="009B77CF"/>
    <w:rsid w:val="009C0B8D"/>
    <w:rsid w:val="009C0E5B"/>
    <w:rsid w:val="009C0F7D"/>
    <w:rsid w:val="009C176A"/>
    <w:rsid w:val="009C1A4B"/>
    <w:rsid w:val="009C2B78"/>
    <w:rsid w:val="009C2FC2"/>
    <w:rsid w:val="009C3D60"/>
    <w:rsid w:val="009D05B6"/>
    <w:rsid w:val="009D28B5"/>
    <w:rsid w:val="009D44CE"/>
    <w:rsid w:val="009D4B8F"/>
    <w:rsid w:val="009E1C8A"/>
    <w:rsid w:val="009E1D34"/>
    <w:rsid w:val="009E32D9"/>
    <w:rsid w:val="009E416D"/>
    <w:rsid w:val="009E505A"/>
    <w:rsid w:val="009E59E1"/>
    <w:rsid w:val="009F09D6"/>
    <w:rsid w:val="009F20A2"/>
    <w:rsid w:val="009F2121"/>
    <w:rsid w:val="009F4E08"/>
    <w:rsid w:val="009F5EC2"/>
    <w:rsid w:val="009F7BA1"/>
    <w:rsid w:val="00A02412"/>
    <w:rsid w:val="00A027EA"/>
    <w:rsid w:val="00A0376F"/>
    <w:rsid w:val="00A044FB"/>
    <w:rsid w:val="00A048EC"/>
    <w:rsid w:val="00A06D0C"/>
    <w:rsid w:val="00A1114E"/>
    <w:rsid w:val="00A118C2"/>
    <w:rsid w:val="00A118EB"/>
    <w:rsid w:val="00A11C6E"/>
    <w:rsid w:val="00A12FFE"/>
    <w:rsid w:val="00A15DCC"/>
    <w:rsid w:val="00A1603A"/>
    <w:rsid w:val="00A202FB"/>
    <w:rsid w:val="00A22F63"/>
    <w:rsid w:val="00A33FBA"/>
    <w:rsid w:val="00A34BC8"/>
    <w:rsid w:val="00A357E5"/>
    <w:rsid w:val="00A37C76"/>
    <w:rsid w:val="00A40207"/>
    <w:rsid w:val="00A4087B"/>
    <w:rsid w:val="00A408EE"/>
    <w:rsid w:val="00A40F7D"/>
    <w:rsid w:val="00A439B2"/>
    <w:rsid w:val="00A439FE"/>
    <w:rsid w:val="00A45D0B"/>
    <w:rsid w:val="00A4664E"/>
    <w:rsid w:val="00A46BB3"/>
    <w:rsid w:val="00A46F09"/>
    <w:rsid w:val="00A47131"/>
    <w:rsid w:val="00A47C42"/>
    <w:rsid w:val="00A50887"/>
    <w:rsid w:val="00A52BB2"/>
    <w:rsid w:val="00A537A2"/>
    <w:rsid w:val="00A54875"/>
    <w:rsid w:val="00A554E1"/>
    <w:rsid w:val="00A61693"/>
    <w:rsid w:val="00A62098"/>
    <w:rsid w:val="00A636B7"/>
    <w:rsid w:val="00A64E64"/>
    <w:rsid w:val="00A65044"/>
    <w:rsid w:val="00A66BA3"/>
    <w:rsid w:val="00A67E39"/>
    <w:rsid w:val="00A7108E"/>
    <w:rsid w:val="00A71638"/>
    <w:rsid w:val="00A730EF"/>
    <w:rsid w:val="00A73372"/>
    <w:rsid w:val="00A73B9F"/>
    <w:rsid w:val="00A74604"/>
    <w:rsid w:val="00A755F9"/>
    <w:rsid w:val="00A77F53"/>
    <w:rsid w:val="00A81010"/>
    <w:rsid w:val="00A83402"/>
    <w:rsid w:val="00A83C26"/>
    <w:rsid w:val="00A85507"/>
    <w:rsid w:val="00A85A11"/>
    <w:rsid w:val="00A86FCD"/>
    <w:rsid w:val="00A9112A"/>
    <w:rsid w:val="00A9203F"/>
    <w:rsid w:val="00A94EBF"/>
    <w:rsid w:val="00A94EC3"/>
    <w:rsid w:val="00A94FCC"/>
    <w:rsid w:val="00A9591B"/>
    <w:rsid w:val="00A95A7E"/>
    <w:rsid w:val="00A95CC5"/>
    <w:rsid w:val="00A9667D"/>
    <w:rsid w:val="00A97928"/>
    <w:rsid w:val="00AA10AA"/>
    <w:rsid w:val="00AA1F93"/>
    <w:rsid w:val="00AA2CCA"/>
    <w:rsid w:val="00AA2E54"/>
    <w:rsid w:val="00AA3454"/>
    <w:rsid w:val="00AA37B9"/>
    <w:rsid w:val="00AA4AFE"/>
    <w:rsid w:val="00AA67A0"/>
    <w:rsid w:val="00AA716A"/>
    <w:rsid w:val="00AA7F16"/>
    <w:rsid w:val="00AB33E5"/>
    <w:rsid w:val="00AB4AF3"/>
    <w:rsid w:val="00AB5DD9"/>
    <w:rsid w:val="00AB70EC"/>
    <w:rsid w:val="00AB7366"/>
    <w:rsid w:val="00AC0371"/>
    <w:rsid w:val="00AC0858"/>
    <w:rsid w:val="00AC0BB2"/>
    <w:rsid w:val="00AC0F63"/>
    <w:rsid w:val="00AC17A5"/>
    <w:rsid w:val="00AC2508"/>
    <w:rsid w:val="00AC3474"/>
    <w:rsid w:val="00AC35EA"/>
    <w:rsid w:val="00AC494A"/>
    <w:rsid w:val="00AC5350"/>
    <w:rsid w:val="00AC5BA0"/>
    <w:rsid w:val="00AC781A"/>
    <w:rsid w:val="00AD403E"/>
    <w:rsid w:val="00AD610D"/>
    <w:rsid w:val="00AD6C29"/>
    <w:rsid w:val="00AE058E"/>
    <w:rsid w:val="00AE18F1"/>
    <w:rsid w:val="00AE29FE"/>
    <w:rsid w:val="00AE3CF6"/>
    <w:rsid w:val="00AE4BD9"/>
    <w:rsid w:val="00AE4F48"/>
    <w:rsid w:val="00AE6297"/>
    <w:rsid w:val="00AE67A3"/>
    <w:rsid w:val="00AE7189"/>
    <w:rsid w:val="00AE7DFA"/>
    <w:rsid w:val="00AF056F"/>
    <w:rsid w:val="00AF1174"/>
    <w:rsid w:val="00AF1678"/>
    <w:rsid w:val="00AF392D"/>
    <w:rsid w:val="00AF42A1"/>
    <w:rsid w:val="00AF4344"/>
    <w:rsid w:val="00AF4B7A"/>
    <w:rsid w:val="00AF535C"/>
    <w:rsid w:val="00AF5968"/>
    <w:rsid w:val="00AF634A"/>
    <w:rsid w:val="00B01534"/>
    <w:rsid w:val="00B02317"/>
    <w:rsid w:val="00B132F9"/>
    <w:rsid w:val="00B14553"/>
    <w:rsid w:val="00B1473A"/>
    <w:rsid w:val="00B15FA2"/>
    <w:rsid w:val="00B161F4"/>
    <w:rsid w:val="00B16D77"/>
    <w:rsid w:val="00B21F5F"/>
    <w:rsid w:val="00B221F1"/>
    <w:rsid w:val="00B22214"/>
    <w:rsid w:val="00B22376"/>
    <w:rsid w:val="00B227FB"/>
    <w:rsid w:val="00B24A1D"/>
    <w:rsid w:val="00B25B66"/>
    <w:rsid w:val="00B266B3"/>
    <w:rsid w:val="00B2676C"/>
    <w:rsid w:val="00B26B1E"/>
    <w:rsid w:val="00B3075C"/>
    <w:rsid w:val="00B315F2"/>
    <w:rsid w:val="00B3242C"/>
    <w:rsid w:val="00B331BF"/>
    <w:rsid w:val="00B339F9"/>
    <w:rsid w:val="00B33BF7"/>
    <w:rsid w:val="00B37025"/>
    <w:rsid w:val="00B379C1"/>
    <w:rsid w:val="00B40E07"/>
    <w:rsid w:val="00B40E93"/>
    <w:rsid w:val="00B4147D"/>
    <w:rsid w:val="00B42228"/>
    <w:rsid w:val="00B43807"/>
    <w:rsid w:val="00B46D35"/>
    <w:rsid w:val="00B46E75"/>
    <w:rsid w:val="00B47484"/>
    <w:rsid w:val="00B475E8"/>
    <w:rsid w:val="00B47612"/>
    <w:rsid w:val="00B52E25"/>
    <w:rsid w:val="00B530A0"/>
    <w:rsid w:val="00B54306"/>
    <w:rsid w:val="00B546B7"/>
    <w:rsid w:val="00B54817"/>
    <w:rsid w:val="00B550FC"/>
    <w:rsid w:val="00B61B81"/>
    <w:rsid w:val="00B62066"/>
    <w:rsid w:val="00B622F7"/>
    <w:rsid w:val="00B62DFD"/>
    <w:rsid w:val="00B62E47"/>
    <w:rsid w:val="00B6304F"/>
    <w:rsid w:val="00B634FB"/>
    <w:rsid w:val="00B63B7E"/>
    <w:rsid w:val="00B6441A"/>
    <w:rsid w:val="00B64B8A"/>
    <w:rsid w:val="00B65CEC"/>
    <w:rsid w:val="00B66163"/>
    <w:rsid w:val="00B66B61"/>
    <w:rsid w:val="00B66DCA"/>
    <w:rsid w:val="00B71D0A"/>
    <w:rsid w:val="00B71E0C"/>
    <w:rsid w:val="00B72563"/>
    <w:rsid w:val="00B7294D"/>
    <w:rsid w:val="00B73674"/>
    <w:rsid w:val="00B7574D"/>
    <w:rsid w:val="00B75D3B"/>
    <w:rsid w:val="00B77F87"/>
    <w:rsid w:val="00B80625"/>
    <w:rsid w:val="00B80D06"/>
    <w:rsid w:val="00B8164D"/>
    <w:rsid w:val="00B827DA"/>
    <w:rsid w:val="00B8402E"/>
    <w:rsid w:val="00B84BEE"/>
    <w:rsid w:val="00B84F1F"/>
    <w:rsid w:val="00B85E98"/>
    <w:rsid w:val="00B86E7B"/>
    <w:rsid w:val="00B87863"/>
    <w:rsid w:val="00B90D46"/>
    <w:rsid w:val="00B93312"/>
    <w:rsid w:val="00B96BE5"/>
    <w:rsid w:val="00B97AC0"/>
    <w:rsid w:val="00BA3E30"/>
    <w:rsid w:val="00BA465E"/>
    <w:rsid w:val="00BA4FC0"/>
    <w:rsid w:val="00BA52AC"/>
    <w:rsid w:val="00BB2897"/>
    <w:rsid w:val="00BB2D3E"/>
    <w:rsid w:val="00BB2FA3"/>
    <w:rsid w:val="00BB51C1"/>
    <w:rsid w:val="00BB5730"/>
    <w:rsid w:val="00BC21E7"/>
    <w:rsid w:val="00BC27AA"/>
    <w:rsid w:val="00BC27D1"/>
    <w:rsid w:val="00BC3086"/>
    <w:rsid w:val="00BC4262"/>
    <w:rsid w:val="00BC463D"/>
    <w:rsid w:val="00BC4CD0"/>
    <w:rsid w:val="00BC64D6"/>
    <w:rsid w:val="00BD3760"/>
    <w:rsid w:val="00BD3B0D"/>
    <w:rsid w:val="00BD525A"/>
    <w:rsid w:val="00BD5712"/>
    <w:rsid w:val="00BD5C10"/>
    <w:rsid w:val="00BD6A6B"/>
    <w:rsid w:val="00BD6B00"/>
    <w:rsid w:val="00BD6F99"/>
    <w:rsid w:val="00BE03CC"/>
    <w:rsid w:val="00BE128C"/>
    <w:rsid w:val="00BE17A4"/>
    <w:rsid w:val="00BE214D"/>
    <w:rsid w:val="00BE7AA5"/>
    <w:rsid w:val="00BF0289"/>
    <w:rsid w:val="00BF153A"/>
    <w:rsid w:val="00BF2330"/>
    <w:rsid w:val="00BF55CD"/>
    <w:rsid w:val="00BF5EB3"/>
    <w:rsid w:val="00BF60AB"/>
    <w:rsid w:val="00BF6445"/>
    <w:rsid w:val="00BF6DF9"/>
    <w:rsid w:val="00BF752B"/>
    <w:rsid w:val="00BF792E"/>
    <w:rsid w:val="00C0278A"/>
    <w:rsid w:val="00C03FB7"/>
    <w:rsid w:val="00C042CD"/>
    <w:rsid w:val="00C04774"/>
    <w:rsid w:val="00C047F8"/>
    <w:rsid w:val="00C0501A"/>
    <w:rsid w:val="00C052EC"/>
    <w:rsid w:val="00C05E55"/>
    <w:rsid w:val="00C06DF7"/>
    <w:rsid w:val="00C13150"/>
    <w:rsid w:val="00C138E3"/>
    <w:rsid w:val="00C14704"/>
    <w:rsid w:val="00C14751"/>
    <w:rsid w:val="00C170C5"/>
    <w:rsid w:val="00C200FB"/>
    <w:rsid w:val="00C21625"/>
    <w:rsid w:val="00C22366"/>
    <w:rsid w:val="00C244FA"/>
    <w:rsid w:val="00C26DFE"/>
    <w:rsid w:val="00C27DFB"/>
    <w:rsid w:val="00C30CCC"/>
    <w:rsid w:val="00C31DC0"/>
    <w:rsid w:val="00C32255"/>
    <w:rsid w:val="00C330B8"/>
    <w:rsid w:val="00C33965"/>
    <w:rsid w:val="00C3483C"/>
    <w:rsid w:val="00C433DA"/>
    <w:rsid w:val="00C44903"/>
    <w:rsid w:val="00C45058"/>
    <w:rsid w:val="00C450EB"/>
    <w:rsid w:val="00C460FE"/>
    <w:rsid w:val="00C50C6D"/>
    <w:rsid w:val="00C52AB1"/>
    <w:rsid w:val="00C52E08"/>
    <w:rsid w:val="00C53CFF"/>
    <w:rsid w:val="00C54BA2"/>
    <w:rsid w:val="00C54E87"/>
    <w:rsid w:val="00C559B0"/>
    <w:rsid w:val="00C565D0"/>
    <w:rsid w:val="00C56C1D"/>
    <w:rsid w:val="00C57125"/>
    <w:rsid w:val="00C5785A"/>
    <w:rsid w:val="00C57EB7"/>
    <w:rsid w:val="00C604E4"/>
    <w:rsid w:val="00C60FC2"/>
    <w:rsid w:val="00C6168A"/>
    <w:rsid w:val="00C620F6"/>
    <w:rsid w:val="00C62A88"/>
    <w:rsid w:val="00C62E20"/>
    <w:rsid w:val="00C63405"/>
    <w:rsid w:val="00C6463A"/>
    <w:rsid w:val="00C64AD1"/>
    <w:rsid w:val="00C654A7"/>
    <w:rsid w:val="00C658F2"/>
    <w:rsid w:val="00C6785D"/>
    <w:rsid w:val="00C67E64"/>
    <w:rsid w:val="00C715F0"/>
    <w:rsid w:val="00C716C0"/>
    <w:rsid w:val="00C7202C"/>
    <w:rsid w:val="00C7231E"/>
    <w:rsid w:val="00C726AB"/>
    <w:rsid w:val="00C72E5C"/>
    <w:rsid w:val="00C73EDC"/>
    <w:rsid w:val="00C75EB3"/>
    <w:rsid w:val="00C762F1"/>
    <w:rsid w:val="00C76A3C"/>
    <w:rsid w:val="00C80634"/>
    <w:rsid w:val="00C8093D"/>
    <w:rsid w:val="00C81473"/>
    <w:rsid w:val="00C82785"/>
    <w:rsid w:val="00C834C3"/>
    <w:rsid w:val="00C84EF7"/>
    <w:rsid w:val="00C90375"/>
    <w:rsid w:val="00C9073C"/>
    <w:rsid w:val="00C92977"/>
    <w:rsid w:val="00C92ECD"/>
    <w:rsid w:val="00C935B3"/>
    <w:rsid w:val="00C942C5"/>
    <w:rsid w:val="00C95A2C"/>
    <w:rsid w:val="00C96EAD"/>
    <w:rsid w:val="00C9770A"/>
    <w:rsid w:val="00CA022A"/>
    <w:rsid w:val="00CA26A6"/>
    <w:rsid w:val="00CA26BD"/>
    <w:rsid w:val="00CA3062"/>
    <w:rsid w:val="00CA6CEC"/>
    <w:rsid w:val="00CA7177"/>
    <w:rsid w:val="00CB05F3"/>
    <w:rsid w:val="00CB1073"/>
    <w:rsid w:val="00CB19E8"/>
    <w:rsid w:val="00CB2866"/>
    <w:rsid w:val="00CB35B0"/>
    <w:rsid w:val="00CB44A2"/>
    <w:rsid w:val="00CB50A4"/>
    <w:rsid w:val="00CB6431"/>
    <w:rsid w:val="00CB6DF9"/>
    <w:rsid w:val="00CB790E"/>
    <w:rsid w:val="00CC1168"/>
    <w:rsid w:val="00CC1D3C"/>
    <w:rsid w:val="00CC395D"/>
    <w:rsid w:val="00CC3AF2"/>
    <w:rsid w:val="00CC3B30"/>
    <w:rsid w:val="00CC3C7D"/>
    <w:rsid w:val="00CC3E5F"/>
    <w:rsid w:val="00CC5AD5"/>
    <w:rsid w:val="00CC62C2"/>
    <w:rsid w:val="00CC6CDE"/>
    <w:rsid w:val="00CD2254"/>
    <w:rsid w:val="00CD3A6B"/>
    <w:rsid w:val="00CD615C"/>
    <w:rsid w:val="00CD6E21"/>
    <w:rsid w:val="00CD7AE8"/>
    <w:rsid w:val="00CE101E"/>
    <w:rsid w:val="00CE130E"/>
    <w:rsid w:val="00CE2B53"/>
    <w:rsid w:val="00CE2C40"/>
    <w:rsid w:val="00CE55EB"/>
    <w:rsid w:val="00CE5CA2"/>
    <w:rsid w:val="00CF0D1B"/>
    <w:rsid w:val="00CF2904"/>
    <w:rsid w:val="00CF2AD4"/>
    <w:rsid w:val="00CF2DCF"/>
    <w:rsid w:val="00CF385B"/>
    <w:rsid w:val="00CF4B5C"/>
    <w:rsid w:val="00CF5A18"/>
    <w:rsid w:val="00CF5E2A"/>
    <w:rsid w:val="00CF6183"/>
    <w:rsid w:val="00D00969"/>
    <w:rsid w:val="00D01626"/>
    <w:rsid w:val="00D03535"/>
    <w:rsid w:val="00D04247"/>
    <w:rsid w:val="00D04EFD"/>
    <w:rsid w:val="00D062A7"/>
    <w:rsid w:val="00D06B49"/>
    <w:rsid w:val="00D07171"/>
    <w:rsid w:val="00D07ECD"/>
    <w:rsid w:val="00D12CD9"/>
    <w:rsid w:val="00D13D87"/>
    <w:rsid w:val="00D1452F"/>
    <w:rsid w:val="00D1515C"/>
    <w:rsid w:val="00D15C82"/>
    <w:rsid w:val="00D1639C"/>
    <w:rsid w:val="00D168AE"/>
    <w:rsid w:val="00D1781B"/>
    <w:rsid w:val="00D20202"/>
    <w:rsid w:val="00D227A1"/>
    <w:rsid w:val="00D232CE"/>
    <w:rsid w:val="00D249B1"/>
    <w:rsid w:val="00D25667"/>
    <w:rsid w:val="00D2666E"/>
    <w:rsid w:val="00D3032F"/>
    <w:rsid w:val="00D30C66"/>
    <w:rsid w:val="00D30CA0"/>
    <w:rsid w:val="00D30FC8"/>
    <w:rsid w:val="00D317F2"/>
    <w:rsid w:val="00D31B6E"/>
    <w:rsid w:val="00D343E4"/>
    <w:rsid w:val="00D36923"/>
    <w:rsid w:val="00D37DC1"/>
    <w:rsid w:val="00D37FC6"/>
    <w:rsid w:val="00D42554"/>
    <w:rsid w:val="00D42959"/>
    <w:rsid w:val="00D42BF7"/>
    <w:rsid w:val="00D42FF7"/>
    <w:rsid w:val="00D432D7"/>
    <w:rsid w:val="00D433A6"/>
    <w:rsid w:val="00D4642D"/>
    <w:rsid w:val="00D464DF"/>
    <w:rsid w:val="00D477E4"/>
    <w:rsid w:val="00D525CD"/>
    <w:rsid w:val="00D53689"/>
    <w:rsid w:val="00D545A5"/>
    <w:rsid w:val="00D55D64"/>
    <w:rsid w:val="00D56068"/>
    <w:rsid w:val="00D5608E"/>
    <w:rsid w:val="00D560F2"/>
    <w:rsid w:val="00D57AE9"/>
    <w:rsid w:val="00D57F2D"/>
    <w:rsid w:val="00D604B9"/>
    <w:rsid w:val="00D62A3F"/>
    <w:rsid w:val="00D635A5"/>
    <w:rsid w:val="00D635D7"/>
    <w:rsid w:val="00D637C5"/>
    <w:rsid w:val="00D64F6C"/>
    <w:rsid w:val="00D6709C"/>
    <w:rsid w:val="00D7098D"/>
    <w:rsid w:val="00D713FF"/>
    <w:rsid w:val="00D715E4"/>
    <w:rsid w:val="00D71F8B"/>
    <w:rsid w:val="00D72465"/>
    <w:rsid w:val="00D72762"/>
    <w:rsid w:val="00D72D6C"/>
    <w:rsid w:val="00D74DB8"/>
    <w:rsid w:val="00D75C3C"/>
    <w:rsid w:val="00D76F68"/>
    <w:rsid w:val="00D8150F"/>
    <w:rsid w:val="00D81631"/>
    <w:rsid w:val="00D81DBA"/>
    <w:rsid w:val="00D8242B"/>
    <w:rsid w:val="00D825BA"/>
    <w:rsid w:val="00D827A5"/>
    <w:rsid w:val="00D832F3"/>
    <w:rsid w:val="00D87CD7"/>
    <w:rsid w:val="00D900F7"/>
    <w:rsid w:val="00D913E8"/>
    <w:rsid w:val="00D91779"/>
    <w:rsid w:val="00D91997"/>
    <w:rsid w:val="00D91F1F"/>
    <w:rsid w:val="00D92A76"/>
    <w:rsid w:val="00D93B37"/>
    <w:rsid w:val="00D958A1"/>
    <w:rsid w:val="00D96723"/>
    <w:rsid w:val="00D96D1F"/>
    <w:rsid w:val="00D97FB6"/>
    <w:rsid w:val="00DA0724"/>
    <w:rsid w:val="00DA309D"/>
    <w:rsid w:val="00DA4086"/>
    <w:rsid w:val="00DA51E3"/>
    <w:rsid w:val="00DA5A80"/>
    <w:rsid w:val="00DA7AA7"/>
    <w:rsid w:val="00DB1896"/>
    <w:rsid w:val="00DB2A2D"/>
    <w:rsid w:val="00DB700E"/>
    <w:rsid w:val="00DB7C2E"/>
    <w:rsid w:val="00DC1643"/>
    <w:rsid w:val="00DC4433"/>
    <w:rsid w:val="00DC4FD7"/>
    <w:rsid w:val="00DC70D1"/>
    <w:rsid w:val="00DC76A8"/>
    <w:rsid w:val="00DD388C"/>
    <w:rsid w:val="00DD47DE"/>
    <w:rsid w:val="00DD57BA"/>
    <w:rsid w:val="00DD6091"/>
    <w:rsid w:val="00DE02E6"/>
    <w:rsid w:val="00DE09F2"/>
    <w:rsid w:val="00DE12E2"/>
    <w:rsid w:val="00DE1706"/>
    <w:rsid w:val="00DE1FB8"/>
    <w:rsid w:val="00DE3465"/>
    <w:rsid w:val="00DE3CE4"/>
    <w:rsid w:val="00DE3E2D"/>
    <w:rsid w:val="00DE3EBF"/>
    <w:rsid w:val="00DE4165"/>
    <w:rsid w:val="00DE4B17"/>
    <w:rsid w:val="00DE656B"/>
    <w:rsid w:val="00DE6D68"/>
    <w:rsid w:val="00DE70A1"/>
    <w:rsid w:val="00DE70C6"/>
    <w:rsid w:val="00DF3ED0"/>
    <w:rsid w:val="00DF44DD"/>
    <w:rsid w:val="00DF4EEC"/>
    <w:rsid w:val="00DF5B2A"/>
    <w:rsid w:val="00DF6E17"/>
    <w:rsid w:val="00DF7CC8"/>
    <w:rsid w:val="00E01181"/>
    <w:rsid w:val="00E01995"/>
    <w:rsid w:val="00E03F2E"/>
    <w:rsid w:val="00E05D3F"/>
    <w:rsid w:val="00E062A0"/>
    <w:rsid w:val="00E064C5"/>
    <w:rsid w:val="00E10674"/>
    <w:rsid w:val="00E130C8"/>
    <w:rsid w:val="00E135D0"/>
    <w:rsid w:val="00E13D2C"/>
    <w:rsid w:val="00E13E18"/>
    <w:rsid w:val="00E141A9"/>
    <w:rsid w:val="00E1447A"/>
    <w:rsid w:val="00E14B83"/>
    <w:rsid w:val="00E1624F"/>
    <w:rsid w:val="00E1666C"/>
    <w:rsid w:val="00E166ED"/>
    <w:rsid w:val="00E16B52"/>
    <w:rsid w:val="00E16B6E"/>
    <w:rsid w:val="00E17C2B"/>
    <w:rsid w:val="00E20495"/>
    <w:rsid w:val="00E20A19"/>
    <w:rsid w:val="00E218F9"/>
    <w:rsid w:val="00E221AD"/>
    <w:rsid w:val="00E2475D"/>
    <w:rsid w:val="00E2560B"/>
    <w:rsid w:val="00E26B6B"/>
    <w:rsid w:val="00E27657"/>
    <w:rsid w:val="00E277FE"/>
    <w:rsid w:val="00E30153"/>
    <w:rsid w:val="00E301F4"/>
    <w:rsid w:val="00E31201"/>
    <w:rsid w:val="00E3164A"/>
    <w:rsid w:val="00E33A85"/>
    <w:rsid w:val="00E33D71"/>
    <w:rsid w:val="00E34C9B"/>
    <w:rsid w:val="00E3515B"/>
    <w:rsid w:val="00E36047"/>
    <w:rsid w:val="00E3704E"/>
    <w:rsid w:val="00E40828"/>
    <w:rsid w:val="00E40C19"/>
    <w:rsid w:val="00E41259"/>
    <w:rsid w:val="00E4273B"/>
    <w:rsid w:val="00E44738"/>
    <w:rsid w:val="00E45360"/>
    <w:rsid w:val="00E4575F"/>
    <w:rsid w:val="00E45D83"/>
    <w:rsid w:val="00E46B3D"/>
    <w:rsid w:val="00E471C0"/>
    <w:rsid w:val="00E478D8"/>
    <w:rsid w:val="00E47CC6"/>
    <w:rsid w:val="00E5127B"/>
    <w:rsid w:val="00E51A93"/>
    <w:rsid w:val="00E52B25"/>
    <w:rsid w:val="00E53127"/>
    <w:rsid w:val="00E5356E"/>
    <w:rsid w:val="00E53947"/>
    <w:rsid w:val="00E54D37"/>
    <w:rsid w:val="00E55F31"/>
    <w:rsid w:val="00E57158"/>
    <w:rsid w:val="00E60076"/>
    <w:rsid w:val="00E6392D"/>
    <w:rsid w:val="00E6402D"/>
    <w:rsid w:val="00E64931"/>
    <w:rsid w:val="00E64F93"/>
    <w:rsid w:val="00E6712F"/>
    <w:rsid w:val="00E672BB"/>
    <w:rsid w:val="00E67A68"/>
    <w:rsid w:val="00E70675"/>
    <w:rsid w:val="00E73522"/>
    <w:rsid w:val="00E74CBD"/>
    <w:rsid w:val="00E74F97"/>
    <w:rsid w:val="00E75275"/>
    <w:rsid w:val="00E77AD8"/>
    <w:rsid w:val="00E81BC7"/>
    <w:rsid w:val="00E83736"/>
    <w:rsid w:val="00E8382B"/>
    <w:rsid w:val="00E83866"/>
    <w:rsid w:val="00E86B31"/>
    <w:rsid w:val="00E87D6E"/>
    <w:rsid w:val="00E9065F"/>
    <w:rsid w:val="00E9356B"/>
    <w:rsid w:val="00E96490"/>
    <w:rsid w:val="00E97584"/>
    <w:rsid w:val="00EA2613"/>
    <w:rsid w:val="00EA3ACF"/>
    <w:rsid w:val="00EB0052"/>
    <w:rsid w:val="00EB055A"/>
    <w:rsid w:val="00EB06C9"/>
    <w:rsid w:val="00EB06EC"/>
    <w:rsid w:val="00EB09BF"/>
    <w:rsid w:val="00EB17D9"/>
    <w:rsid w:val="00EB192C"/>
    <w:rsid w:val="00EB1F97"/>
    <w:rsid w:val="00EB27F0"/>
    <w:rsid w:val="00EB2FFE"/>
    <w:rsid w:val="00EB47AA"/>
    <w:rsid w:val="00EB508F"/>
    <w:rsid w:val="00EB53B8"/>
    <w:rsid w:val="00EB541E"/>
    <w:rsid w:val="00EB6748"/>
    <w:rsid w:val="00EB7612"/>
    <w:rsid w:val="00EC1B25"/>
    <w:rsid w:val="00EC2941"/>
    <w:rsid w:val="00EC40AA"/>
    <w:rsid w:val="00EC793F"/>
    <w:rsid w:val="00ED00F4"/>
    <w:rsid w:val="00ED0C48"/>
    <w:rsid w:val="00ED1286"/>
    <w:rsid w:val="00ED315F"/>
    <w:rsid w:val="00ED5665"/>
    <w:rsid w:val="00ED63A5"/>
    <w:rsid w:val="00ED6C01"/>
    <w:rsid w:val="00EE07F7"/>
    <w:rsid w:val="00EE2122"/>
    <w:rsid w:val="00EE269D"/>
    <w:rsid w:val="00EE394F"/>
    <w:rsid w:val="00EE4288"/>
    <w:rsid w:val="00EF0288"/>
    <w:rsid w:val="00EF0874"/>
    <w:rsid w:val="00EF130B"/>
    <w:rsid w:val="00EF15D2"/>
    <w:rsid w:val="00EF2610"/>
    <w:rsid w:val="00EF2DD8"/>
    <w:rsid w:val="00EF30BE"/>
    <w:rsid w:val="00EF3340"/>
    <w:rsid w:val="00EF427D"/>
    <w:rsid w:val="00EF49BD"/>
    <w:rsid w:val="00EF4D3A"/>
    <w:rsid w:val="00EF51B7"/>
    <w:rsid w:val="00EF6669"/>
    <w:rsid w:val="00EF7602"/>
    <w:rsid w:val="00F0057D"/>
    <w:rsid w:val="00F0084D"/>
    <w:rsid w:val="00F01416"/>
    <w:rsid w:val="00F02478"/>
    <w:rsid w:val="00F032EB"/>
    <w:rsid w:val="00F0354A"/>
    <w:rsid w:val="00F0440A"/>
    <w:rsid w:val="00F04867"/>
    <w:rsid w:val="00F0534F"/>
    <w:rsid w:val="00F112AA"/>
    <w:rsid w:val="00F11425"/>
    <w:rsid w:val="00F13397"/>
    <w:rsid w:val="00F14B70"/>
    <w:rsid w:val="00F152AF"/>
    <w:rsid w:val="00F2126F"/>
    <w:rsid w:val="00F22B9D"/>
    <w:rsid w:val="00F2497A"/>
    <w:rsid w:val="00F25140"/>
    <w:rsid w:val="00F269E5"/>
    <w:rsid w:val="00F27300"/>
    <w:rsid w:val="00F278A5"/>
    <w:rsid w:val="00F2F0BF"/>
    <w:rsid w:val="00F3146B"/>
    <w:rsid w:val="00F31B57"/>
    <w:rsid w:val="00F32022"/>
    <w:rsid w:val="00F324DF"/>
    <w:rsid w:val="00F3336F"/>
    <w:rsid w:val="00F33F68"/>
    <w:rsid w:val="00F349E3"/>
    <w:rsid w:val="00F35FCA"/>
    <w:rsid w:val="00F36292"/>
    <w:rsid w:val="00F36794"/>
    <w:rsid w:val="00F36FA8"/>
    <w:rsid w:val="00F37DFF"/>
    <w:rsid w:val="00F40156"/>
    <w:rsid w:val="00F40199"/>
    <w:rsid w:val="00F40FA5"/>
    <w:rsid w:val="00F41703"/>
    <w:rsid w:val="00F42477"/>
    <w:rsid w:val="00F42E78"/>
    <w:rsid w:val="00F4416C"/>
    <w:rsid w:val="00F44437"/>
    <w:rsid w:val="00F45C4C"/>
    <w:rsid w:val="00F46A8B"/>
    <w:rsid w:val="00F473F3"/>
    <w:rsid w:val="00F536CB"/>
    <w:rsid w:val="00F53CD4"/>
    <w:rsid w:val="00F542C9"/>
    <w:rsid w:val="00F563BB"/>
    <w:rsid w:val="00F61784"/>
    <w:rsid w:val="00F61830"/>
    <w:rsid w:val="00F62F75"/>
    <w:rsid w:val="00F632BE"/>
    <w:rsid w:val="00F669AA"/>
    <w:rsid w:val="00F66A14"/>
    <w:rsid w:val="00F66EC7"/>
    <w:rsid w:val="00F678D2"/>
    <w:rsid w:val="00F715B8"/>
    <w:rsid w:val="00F71E4D"/>
    <w:rsid w:val="00F735B8"/>
    <w:rsid w:val="00F74A0C"/>
    <w:rsid w:val="00F7604C"/>
    <w:rsid w:val="00F77705"/>
    <w:rsid w:val="00F821BB"/>
    <w:rsid w:val="00F8304F"/>
    <w:rsid w:val="00F841F7"/>
    <w:rsid w:val="00F855F6"/>
    <w:rsid w:val="00F85DA2"/>
    <w:rsid w:val="00F864F4"/>
    <w:rsid w:val="00F87096"/>
    <w:rsid w:val="00F90899"/>
    <w:rsid w:val="00F92F4E"/>
    <w:rsid w:val="00F9504F"/>
    <w:rsid w:val="00F96422"/>
    <w:rsid w:val="00F964B9"/>
    <w:rsid w:val="00F96B7A"/>
    <w:rsid w:val="00F97B6F"/>
    <w:rsid w:val="00F97BF3"/>
    <w:rsid w:val="00F97F01"/>
    <w:rsid w:val="00FA0E68"/>
    <w:rsid w:val="00FA0F8F"/>
    <w:rsid w:val="00FA0FAE"/>
    <w:rsid w:val="00FA1C09"/>
    <w:rsid w:val="00FA1DBC"/>
    <w:rsid w:val="00FA620B"/>
    <w:rsid w:val="00FA6CE1"/>
    <w:rsid w:val="00FA6E4F"/>
    <w:rsid w:val="00FA72A1"/>
    <w:rsid w:val="00FA7AA4"/>
    <w:rsid w:val="00FA7C80"/>
    <w:rsid w:val="00FB2C01"/>
    <w:rsid w:val="00FB502B"/>
    <w:rsid w:val="00FB53F2"/>
    <w:rsid w:val="00FB5424"/>
    <w:rsid w:val="00FB555B"/>
    <w:rsid w:val="00FB5D98"/>
    <w:rsid w:val="00FC081E"/>
    <w:rsid w:val="00FC0C5E"/>
    <w:rsid w:val="00FC2F46"/>
    <w:rsid w:val="00FC4D91"/>
    <w:rsid w:val="00FC5228"/>
    <w:rsid w:val="00FC6CB1"/>
    <w:rsid w:val="00FC6E8E"/>
    <w:rsid w:val="00FC7921"/>
    <w:rsid w:val="00FC79CB"/>
    <w:rsid w:val="00FC79E0"/>
    <w:rsid w:val="00FD053E"/>
    <w:rsid w:val="00FD164B"/>
    <w:rsid w:val="00FD1E05"/>
    <w:rsid w:val="00FD3C99"/>
    <w:rsid w:val="00FD606B"/>
    <w:rsid w:val="00FE01A9"/>
    <w:rsid w:val="00FE1738"/>
    <w:rsid w:val="00FE2C31"/>
    <w:rsid w:val="00FE2E68"/>
    <w:rsid w:val="00FE45E7"/>
    <w:rsid w:val="00FE5AA1"/>
    <w:rsid w:val="00FE5EBB"/>
    <w:rsid w:val="00FE7033"/>
    <w:rsid w:val="00FE7232"/>
    <w:rsid w:val="00FE7D3E"/>
    <w:rsid w:val="00FF1BDB"/>
    <w:rsid w:val="00FF3B01"/>
    <w:rsid w:val="00FFAF35"/>
    <w:rsid w:val="01541A93"/>
    <w:rsid w:val="016DE772"/>
    <w:rsid w:val="017352E8"/>
    <w:rsid w:val="01811815"/>
    <w:rsid w:val="0189B8BE"/>
    <w:rsid w:val="01C92B9A"/>
    <w:rsid w:val="01D10D8D"/>
    <w:rsid w:val="02376BFD"/>
    <w:rsid w:val="02F8FBD7"/>
    <w:rsid w:val="03431CCA"/>
    <w:rsid w:val="034C607E"/>
    <w:rsid w:val="0361C93A"/>
    <w:rsid w:val="03A03EFC"/>
    <w:rsid w:val="03D42252"/>
    <w:rsid w:val="04377735"/>
    <w:rsid w:val="0447B5ED"/>
    <w:rsid w:val="045E4301"/>
    <w:rsid w:val="0487F217"/>
    <w:rsid w:val="0490E654"/>
    <w:rsid w:val="04B00203"/>
    <w:rsid w:val="04CFAA92"/>
    <w:rsid w:val="04D19838"/>
    <w:rsid w:val="04D245DB"/>
    <w:rsid w:val="051892F8"/>
    <w:rsid w:val="051CE81B"/>
    <w:rsid w:val="055D6D41"/>
    <w:rsid w:val="05895879"/>
    <w:rsid w:val="058A16BD"/>
    <w:rsid w:val="05D5B00E"/>
    <w:rsid w:val="060987D1"/>
    <w:rsid w:val="0644A48F"/>
    <w:rsid w:val="06C5D006"/>
    <w:rsid w:val="06CBD9D1"/>
    <w:rsid w:val="0786144A"/>
    <w:rsid w:val="07A2DEA7"/>
    <w:rsid w:val="07CB6548"/>
    <w:rsid w:val="08162946"/>
    <w:rsid w:val="0854BBAE"/>
    <w:rsid w:val="088533F2"/>
    <w:rsid w:val="08C4FFE2"/>
    <w:rsid w:val="08EC95F7"/>
    <w:rsid w:val="09237842"/>
    <w:rsid w:val="096EBD8D"/>
    <w:rsid w:val="099073D0"/>
    <w:rsid w:val="09F8515C"/>
    <w:rsid w:val="0A6EA683"/>
    <w:rsid w:val="0A9D6A6D"/>
    <w:rsid w:val="0AB66A91"/>
    <w:rsid w:val="0AB78EE9"/>
    <w:rsid w:val="0B1BC8C5"/>
    <w:rsid w:val="0B508C8F"/>
    <w:rsid w:val="0B570CC1"/>
    <w:rsid w:val="0B5A6146"/>
    <w:rsid w:val="0B78A80E"/>
    <w:rsid w:val="0B8EF7B9"/>
    <w:rsid w:val="0C0EC26A"/>
    <w:rsid w:val="0C210F8B"/>
    <w:rsid w:val="0C2BF073"/>
    <w:rsid w:val="0C43E9E0"/>
    <w:rsid w:val="0C724923"/>
    <w:rsid w:val="0C979688"/>
    <w:rsid w:val="0CBD0C26"/>
    <w:rsid w:val="0D119525"/>
    <w:rsid w:val="0D26864A"/>
    <w:rsid w:val="0D675036"/>
    <w:rsid w:val="0DE91E38"/>
    <w:rsid w:val="0E6B6E87"/>
    <w:rsid w:val="0E97A1C0"/>
    <w:rsid w:val="0EBB792F"/>
    <w:rsid w:val="0F00D4C5"/>
    <w:rsid w:val="0F1FF16F"/>
    <w:rsid w:val="0F5E4A8B"/>
    <w:rsid w:val="0F5F58B8"/>
    <w:rsid w:val="0F6E249C"/>
    <w:rsid w:val="0F733970"/>
    <w:rsid w:val="0FADF08C"/>
    <w:rsid w:val="0FB13EF8"/>
    <w:rsid w:val="0FC7E237"/>
    <w:rsid w:val="0FD520FF"/>
    <w:rsid w:val="0FFCC1AC"/>
    <w:rsid w:val="1026FCA7"/>
    <w:rsid w:val="104250CC"/>
    <w:rsid w:val="105DDFED"/>
    <w:rsid w:val="10633CC2"/>
    <w:rsid w:val="10B3B7A4"/>
    <w:rsid w:val="10CEB101"/>
    <w:rsid w:val="10EA9052"/>
    <w:rsid w:val="10F41B0C"/>
    <w:rsid w:val="111FAD30"/>
    <w:rsid w:val="115E22F2"/>
    <w:rsid w:val="119AEFED"/>
    <w:rsid w:val="119E5484"/>
    <w:rsid w:val="11B1BA6A"/>
    <w:rsid w:val="11BF9B42"/>
    <w:rsid w:val="11F1F599"/>
    <w:rsid w:val="1220368E"/>
    <w:rsid w:val="123B8AA7"/>
    <w:rsid w:val="1246CC7E"/>
    <w:rsid w:val="125BCAAE"/>
    <w:rsid w:val="1282D3E3"/>
    <w:rsid w:val="12E83DAA"/>
    <w:rsid w:val="12F8C463"/>
    <w:rsid w:val="132EA0F2"/>
    <w:rsid w:val="133E309F"/>
    <w:rsid w:val="138541F7"/>
    <w:rsid w:val="138FD3B6"/>
    <w:rsid w:val="1399CC35"/>
    <w:rsid w:val="13A02FC1"/>
    <w:rsid w:val="13C7E699"/>
    <w:rsid w:val="13ED519F"/>
    <w:rsid w:val="13F4E41B"/>
    <w:rsid w:val="13F80B49"/>
    <w:rsid w:val="13FAC23D"/>
    <w:rsid w:val="142E5717"/>
    <w:rsid w:val="14548B6B"/>
    <w:rsid w:val="148B3918"/>
    <w:rsid w:val="14C2C903"/>
    <w:rsid w:val="14E569B5"/>
    <w:rsid w:val="1540236F"/>
    <w:rsid w:val="15E6D551"/>
    <w:rsid w:val="164DF8D0"/>
    <w:rsid w:val="165D3103"/>
    <w:rsid w:val="1662E7B5"/>
    <w:rsid w:val="1699FCD1"/>
    <w:rsid w:val="16F19AF0"/>
    <w:rsid w:val="17335CB1"/>
    <w:rsid w:val="17739B48"/>
    <w:rsid w:val="17AD8916"/>
    <w:rsid w:val="17AEDF44"/>
    <w:rsid w:val="18BD35F2"/>
    <w:rsid w:val="18D30450"/>
    <w:rsid w:val="1925F8BD"/>
    <w:rsid w:val="1938829A"/>
    <w:rsid w:val="19393765"/>
    <w:rsid w:val="194FE48F"/>
    <w:rsid w:val="196D4D8C"/>
    <w:rsid w:val="19769BD8"/>
    <w:rsid w:val="19855191"/>
    <w:rsid w:val="1988B628"/>
    <w:rsid w:val="199C80B5"/>
    <w:rsid w:val="1A07B78B"/>
    <w:rsid w:val="1A0EEF4B"/>
    <w:rsid w:val="1A3CAC30"/>
    <w:rsid w:val="1A58DD6D"/>
    <w:rsid w:val="1A7D69A7"/>
    <w:rsid w:val="1B0B90FD"/>
    <w:rsid w:val="1BAE0EC5"/>
    <w:rsid w:val="1BB85930"/>
    <w:rsid w:val="1BBA9A6A"/>
    <w:rsid w:val="1BCE819D"/>
    <w:rsid w:val="1C4B78B4"/>
    <w:rsid w:val="1D2B8CC5"/>
    <w:rsid w:val="1DF68BAE"/>
    <w:rsid w:val="1DFA1783"/>
    <w:rsid w:val="1E0E2587"/>
    <w:rsid w:val="1E48CBFD"/>
    <w:rsid w:val="1E78275F"/>
    <w:rsid w:val="1EAAB2DF"/>
    <w:rsid w:val="1F07A360"/>
    <w:rsid w:val="1F8E92D1"/>
    <w:rsid w:val="1FFC51EA"/>
    <w:rsid w:val="2022BF87"/>
    <w:rsid w:val="20666048"/>
    <w:rsid w:val="207D1F32"/>
    <w:rsid w:val="209A6ADC"/>
    <w:rsid w:val="214A3D97"/>
    <w:rsid w:val="217998F9"/>
    <w:rsid w:val="21968A94"/>
    <w:rsid w:val="21AB8EA9"/>
    <w:rsid w:val="21AEE505"/>
    <w:rsid w:val="21DC2E2B"/>
    <w:rsid w:val="21FA9D32"/>
    <w:rsid w:val="2203EB7E"/>
    <w:rsid w:val="2207C93F"/>
    <w:rsid w:val="223C6CF3"/>
    <w:rsid w:val="225B2F8E"/>
    <w:rsid w:val="227911B5"/>
    <w:rsid w:val="2299FF5F"/>
    <w:rsid w:val="22D0CC7A"/>
    <w:rsid w:val="2309EFFF"/>
    <w:rsid w:val="23488DFA"/>
    <w:rsid w:val="23518ABC"/>
    <w:rsid w:val="23B03DE2"/>
    <w:rsid w:val="23B9EAF3"/>
    <w:rsid w:val="23BB7E8A"/>
    <w:rsid w:val="23F8B02C"/>
    <w:rsid w:val="243A3076"/>
    <w:rsid w:val="2459D905"/>
    <w:rsid w:val="24BE8416"/>
    <w:rsid w:val="251CB892"/>
    <w:rsid w:val="2540519D"/>
    <w:rsid w:val="255FDE81"/>
    <w:rsid w:val="257A1DBD"/>
    <w:rsid w:val="258E269E"/>
    <w:rsid w:val="25B974DE"/>
    <w:rsid w:val="25C74B1E"/>
    <w:rsid w:val="25D1BCC7"/>
    <w:rsid w:val="262C59DB"/>
    <w:rsid w:val="269C560E"/>
    <w:rsid w:val="27130FDC"/>
    <w:rsid w:val="272721BD"/>
    <w:rsid w:val="272A9A0A"/>
    <w:rsid w:val="276358E8"/>
    <w:rsid w:val="2793402F"/>
    <w:rsid w:val="27E5E620"/>
    <w:rsid w:val="28066390"/>
    <w:rsid w:val="28356F7B"/>
    <w:rsid w:val="287E89B7"/>
    <w:rsid w:val="28AB8739"/>
    <w:rsid w:val="28CD3E31"/>
    <w:rsid w:val="28F1FB94"/>
    <w:rsid w:val="291EAA9A"/>
    <w:rsid w:val="294E5F10"/>
    <w:rsid w:val="29827FCF"/>
    <w:rsid w:val="29A29898"/>
    <w:rsid w:val="29D4C119"/>
    <w:rsid w:val="29D9E085"/>
    <w:rsid w:val="2A13A61A"/>
    <w:rsid w:val="2A604193"/>
    <w:rsid w:val="2A624564"/>
    <w:rsid w:val="2A704E75"/>
    <w:rsid w:val="2A81D14D"/>
    <w:rsid w:val="2A93CADA"/>
    <w:rsid w:val="2AAE3D65"/>
    <w:rsid w:val="2AF67DAD"/>
    <w:rsid w:val="2B3BA672"/>
    <w:rsid w:val="2B499B13"/>
    <w:rsid w:val="2B7AB3AC"/>
    <w:rsid w:val="2BED7CFE"/>
    <w:rsid w:val="2C1A6455"/>
    <w:rsid w:val="2C3E51EF"/>
    <w:rsid w:val="2C4A8A00"/>
    <w:rsid w:val="2C4E7A7C"/>
    <w:rsid w:val="2C92D9F3"/>
    <w:rsid w:val="2CCB52EA"/>
    <w:rsid w:val="2CEE1A12"/>
    <w:rsid w:val="2CF9E830"/>
    <w:rsid w:val="2D057C07"/>
    <w:rsid w:val="2D5F770B"/>
    <w:rsid w:val="2E2F7F35"/>
    <w:rsid w:val="2E3CFB66"/>
    <w:rsid w:val="2ECDD9B0"/>
    <w:rsid w:val="2F5F4F72"/>
    <w:rsid w:val="2F62B409"/>
    <w:rsid w:val="2FA33EAF"/>
    <w:rsid w:val="2FC8BFE0"/>
    <w:rsid w:val="303C79BE"/>
    <w:rsid w:val="305AF458"/>
    <w:rsid w:val="307506C6"/>
    <w:rsid w:val="3118116E"/>
    <w:rsid w:val="31ABB23F"/>
    <w:rsid w:val="32BC98A3"/>
    <w:rsid w:val="32CCFE99"/>
    <w:rsid w:val="32F1C019"/>
    <w:rsid w:val="32F97036"/>
    <w:rsid w:val="3321A760"/>
    <w:rsid w:val="33315B4F"/>
    <w:rsid w:val="336E5904"/>
    <w:rsid w:val="33E97388"/>
    <w:rsid w:val="347656BE"/>
    <w:rsid w:val="350E19E1"/>
    <w:rsid w:val="3571D36B"/>
    <w:rsid w:val="35730CF3"/>
    <w:rsid w:val="3576ABCF"/>
    <w:rsid w:val="35D0B16D"/>
    <w:rsid w:val="360707D3"/>
    <w:rsid w:val="361A6DB9"/>
    <w:rsid w:val="36242B44"/>
    <w:rsid w:val="363CD254"/>
    <w:rsid w:val="36623C5F"/>
    <w:rsid w:val="3669B9AB"/>
    <w:rsid w:val="366FEB61"/>
    <w:rsid w:val="36DAC680"/>
    <w:rsid w:val="370E9553"/>
    <w:rsid w:val="37390DB7"/>
    <w:rsid w:val="3745E7D8"/>
    <w:rsid w:val="3786C612"/>
    <w:rsid w:val="37A1A944"/>
    <w:rsid w:val="37C1FF76"/>
    <w:rsid w:val="37E6AACB"/>
    <w:rsid w:val="38476465"/>
    <w:rsid w:val="384DE592"/>
    <w:rsid w:val="3874574F"/>
    <w:rsid w:val="38B58F98"/>
    <w:rsid w:val="38F077DD"/>
    <w:rsid w:val="390EDDF4"/>
    <w:rsid w:val="391D2F06"/>
    <w:rsid w:val="3944924A"/>
    <w:rsid w:val="39690ACE"/>
    <w:rsid w:val="39C4AF94"/>
    <w:rsid w:val="39E4BDC5"/>
    <w:rsid w:val="3A0245DD"/>
    <w:rsid w:val="3A2B5D7B"/>
    <w:rsid w:val="3A84145F"/>
    <w:rsid w:val="3A89CB43"/>
    <w:rsid w:val="3A915EBA"/>
    <w:rsid w:val="3AAAEBBE"/>
    <w:rsid w:val="3ABD4415"/>
    <w:rsid w:val="3AC02A4C"/>
    <w:rsid w:val="3AE9F8F8"/>
    <w:rsid w:val="3AFDF656"/>
    <w:rsid w:val="3B064788"/>
    <w:rsid w:val="3B0DB2C6"/>
    <w:rsid w:val="3B12DEBE"/>
    <w:rsid w:val="3B4C4629"/>
    <w:rsid w:val="3B606AC5"/>
    <w:rsid w:val="3B8CA991"/>
    <w:rsid w:val="3BB1F6F6"/>
    <w:rsid w:val="3C6C58FB"/>
    <w:rsid w:val="3C8A841E"/>
    <w:rsid w:val="3C973606"/>
    <w:rsid w:val="3CA15933"/>
    <w:rsid w:val="3CB6F4C0"/>
    <w:rsid w:val="3CF817D9"/>
    <w:rsid w:val="3CFE498F"/>
    <w:rsid w:val="3D251FF3"/>
    <w:rsid w:val="3D3BDFD8"/>
    <w:rsid w:val="3DB1C4C5"/>
    <w:rsid w:val="3DD90B63"/>
    <w:rsid w:val="3DDED872"/>
    <w:rsid w:val="3E03BF07"/>
    <w:rsid w:val="3E08AEC6"/>
    <w:rsid w:val="3E51E5A8"/>
    <w:rsid w:val="3E535201"/>
    <w:rsid w:val="3E541B4F"/>
    <w:rsid w:val="3E5B4A1F"/>
    <w:rsid w:val="3E7765DE"/>
    <w:rsid w:val="3E89C50D"/>
    <w:rsid w:val="3EA96721"/>
    <w:rsid w:val="3EABC406"/>
    <w:rsid w:val="3ED82B0B"/>
    <w:rsid w:val="3EEB37DB"/>
    <w:rsid w:val="3F1AADEF"/>
    <w:rsid w:val="3F43EDC6"/>
    <w:rsid w:val="3F5B8C29"/>
    <w:rsid w:val="3F8BA641"/>
    <w:rsid w:val="3FE07741"/>
    <w:rsid w:val="401CC1F4"/>
    <w:rsid w:val="4022D2E7"/>
    <w:rsid w:val="40412548"/>
    <w:rsid w:val="4051FB78"/>
    <w:rsid w:val="405EF65C"/>
    <w:rsid w:val="406116D3"/>
    <w:rsid w:val="40A63500"/>
    <w:rsid w:val="40DBF3EE"/>
    <w:rsid w:val="41012C23"/>
    <w:rsid w:val="41F4F9AE"/>
    <w:rsid w:val="42E51086"/>
    <w:rsid w:val="431810FF"/>
    <w:rsid w:val="431F3B40"/>
    <w:rsid w:val="43235E53"/>
    <w:rsid w:val="432FB761"/>
    <w:rsid w:val="4360E2C8"/>
    <w:rsid w:val="43723A45"/>
    <w:rsid w:val="43905AD0"/>
    <w:rsid w:val="43DB77E2"/>
    <w:rsid w:val="440C0CCC"/>
    <w:rsid w:val="444322E3"/>
    <w:rsid w:val="4470B7DD"/>
    <w:rsid w:val="44BC6C67"/>
    <w:rsid w:val="44D00FB6"/>
    <w:rsid w:val="4583C950"/>
    <w:rsid w:val="4597B3AB"/>
    <w:rsid w:val="45A75A38"/>
    <w:rsid w:val="45DB7207"/>
    <w:rsid w:val="45DD74DD"/>
    <w:rsid w:val="45F916C5"/>
    <w:rsid w:val="4683BB36"/>
    <w:rsid w:val="46B6D5EB"/>
    <w:rsid w:val="46B73B8D"/>
    <w:rsid w:val="46CABE19"/>
    <w:rsid w:val="46CF8376"/>
    <w:rsid w:val="46D22957"/>
    <w:rsid w:val="46E567FF"/>
    <w:rsid w:val="46F16D3F"/>
    <w:rsid w:val="476FE1C2"/>
    <w:rsid w:val="479990D8"/>
    <w:rsid w:val="47E8C69F"/>
    <w:rsid w:val="48B6B9E5"/>
    <w:rsid w:val="491FC4B1"/>
    <w:rsid w:val="49999B15"/>
    <w:rsid w:val="49B16D44"/>
    <w:rsid w:val="49E250AA"/>
    <w:rsid w:val="4A0BFFC0"/>
    <w:rsid w:val="4A2447A9"/>
    <w:rsid w:val="4A442DA1"/>
    <w:rsid w:val="4A44D0AC"/>
    <w:rsid w:val="4A9FFAA0"/>
    <w:rsid w:val="4AEC13D1"/>
    <w:rsid w:val="4B6E79CB"/>
    <w:rsid w:val="4B870AB0"/>
    <w:rsid w:val="4BB1787C"/>
    <w:rsid w:val="4BE7213F"/>
    <w:rsid w:val="4C10C5BD"/>
    <w:rsid w:val="4C494732"/>
    <w:rsid w:val="4CAE4B57"/>
    <w:rsid w:val="4CB67646"/>
    <w:rsid w:val="4CF52E19"/>
    <w:rsid w:val="4D010773"/>
    <w:rsid w:val="4D6C2723"/>
    <w:rsid w:val="4E2A7329"/>
    <w:rsid w:val="4E794FDC"/>
    <w:rsid w:val="4EB5580E"/>
    <w:rsid w:val="4F190085"/>
    <w:rsid w:val="4F44A7D9"/>
    <w:rsid w:val="4F72C8B8"/>
    <w:rsid w:val="4FA26C1B"/>
    <w:rsid w:val="4FB6C388"/>
    <w:rsid w:val="500026C0"/>
    <w:rsid w:val="500ABC37"/>
    <w:rsid w:val="507B03DB"/>
    <w:rsid w:val="51162C90"/>
    <w:rsid w:val="51590308"/>
    <w:rsid w:val="515CAB83"/>
    <w:rsid w:val="51682F76"/>
    <w:rsid w:val="517CBAAD"/>
    <w:rsid w:val="51BDFC95"/>
    <w:rsid w:val="520B45B1"/>
    <w:rsid w:val="523B4DBB"/>
    <w:rsid w:val="52650DE4"/>
    <w:rsid w:val="527BEE8C"/>
    <w:rsid w:val="537B5218"/>
    <w:rsid w:val="539E735F"/>
    <w:rsid w:val="53C65284"/>
    <w:rsid w:val="53CD9267"/>
    <w:rsid w:val="53EC4A6A"/>
    <w:rsid w:val="54409922"/>
    <w:rsid w:val="54497734"/>
    <w:rsid w:val="54C7D687"/>
    <w:rsid w:val="54CF2B9A"/>
    <w:rsid w:val="5506E3C1"/>
    <w:rsid w:val="5518CB40"/>
    <w:rsid w:val="559C8768"/>
    <w:rsid w:val="55C26D40"/>
    <w:rsid w:val="55D30607"/>
    <w:rsid w:val="55E7B20B"/>
    <w:rsid w:val="56A8065F"/>
    <w:rsid w:val="56EFD505"/>
    <w:rsid w:val="570C8E84"/>
    <w:rsid w:val="5741E37E"/>
    <w:rsid w:val="575D8FFE"/>
    <w:rsid w:val="580FFE02"/>
    <w:rsid w:val="58428B2A"/>
    <w:rsid w:val="58A68898"/>
    <w:rsid w:val="58D6C373"/>
    <w:rsid w:val="58EC5F00"/>
    <w:rsid w:val="58F5EEFC"/>
    <w:rsid w:val="592DC91F"/>
    <w:rsid w:val="59BFC02E"/>
    <w:rsid w:val="59EBD7BC"/>
    <w:rsid w:val="5A7CB606"/>
    <w:rsid w:val="5A991029"/>
    <w:rsid w:val="5AF19FCF"/>
    <w:rsid w:val="5AF639A5"/>
    <w:rsid w:val="5AFF106D"/>
    <w:rsid w:val="5B6BDADA"/>
    <w:rsid w:val="5B96B7E5"/>
    <w:rsid w:val="5C134638"/>
    <w:rsid w:val="5C1C77DE"/>
    <w:rsid w:val="5C495F35"/>
    <w:rsid w:val="5CB1AB4B"/>
    <w:rsid w:val="5D43210D"/>
    <w:rsid w:val="5D757C5F"/>
    <w:rsid w:val="5D9F52B3"/>
    <w:rsid w:val="5DCFAA34"/>
    <w:rsid w:val="5DFE78B6"/>
    <w:rsid w:val="5E0C58E1"/>
    <w:rsid w:val="5E1D7F35"/>
    <w:rsid w:val="5EF87E72"/>
    <w:rsid w:val="5F14BA47"/>
    <w:rsid w:val="5F4CB7FA"/>
    <w:rsid w:val="5F585B55"/>
    <w:rsid w:val="5F7E7AD9"/>
    <w:rsid w:val="5F917C18"/>
    <w:rsid w:val="5FE924CF"/>
    <w:rsid w:val="5FF63C59"/>
    <w:rsid w:val="60193EE7"/>
    <w:rsid w:val="60520FD3"/>
    <w:rsid w:val="605D8010"/>
    <w:rsid w:val="606E1A7F"/>
    <w:rsid w:val="607643C6"/>
    <w:rsid w:val="607D8456"/>
    <w:rsid w:val="60F5086D"/>
    <w:rsid w:val="60F52FAB"/>
    <w:rsid w:val="616B3B69"/>
    <w:rsid w:val="6246DF19"/>
    <w:rsid w:val="6289CA14"/>
    <w:rsid w:val="62DCAB9C"/>
    <w:rsid w:val="62E8621F"/>
    <w:rsid w:val="6310EB80"/>
    <w:rsid w:val="638E1BE3"/>
    <w:rsid w:val="63A8ED07"/>
    <w:rsid w:val="640E2F90"/>
    <w:rsid w:val="64111955"/>
    <w:rsid w:val="642DD81F"/>
    <w:rsid w:val="64603276"/>
    <w:rsid w:val="64E58CCD"/>
    <w:rsid w:val="65B73326"/>
    <w:rsid w:val="65E6DC23"/>
    <w:rsid w:val="66085BAB"/>
    <w:rsid w:val="660CD907"/>
    <w:rsid w:val="663E373F"/>
    <w:rsid w:val="66545FAC"/>
    <w:rsid w:val="66BD7B30"/>
    <w:rsid w:val="66E441D7"/>
    <w:rsid w:val="67301E9A"/>
    <w:rsid w:val="67349480"/>
    <w:rsid w:val="677654C6"/>
    <w:rsid w:val="67855ED9"/>
    <w:rsid w:val="67A019D2"/>
    <w:rsid w:val="67F6BBD2"/>
    <w:rsid w:val="6805FE6B"/>
    <w:rsid w:val="681F763D"/>
    <w:rsid w:val="6837FEB3"/>
    <w:rsid w:val="6843D21D"/>
    <w:rsid w:val="687CF5A2"/>
    <w:rsid w:val="68C8081C"/>
    <w:rsid w:val="6A96F285"/>
    <w:rsid w:val="6AF4E998"/>
    <w:rsid w:val="6AFCD623"/>
    <w:rsid w:val="6B2D6075"/>
    <w:rsid w:val="6B3E36A5"/>
    <w:rsid w:val="6B53137C"/>
    <w:rsid w:val="6B58978F"/>
    <w:rsid w:val="6B69F270"/>
    <w:rsid w:val="6BCF14EF"/>
    <w:rsid w:val="6BFA7347"/>
    <w:rsid w:val="6BFAD8E9"/>
    <w:rsid w:val="6C078AD1"/>
    <w:rsid w:val="6C0AB1FF"/>
    <w:rsid w:val="6CC6A067"/>
    <w:rsid w:val="6D8766B1"/>
    <w:rsid w:val="6DA65B22"/>
    <w:rsid w:val="6DB46433"/>
    <w:rsid w:val="6DC4EAEC"/>
    <w:rsid w:val="6DE3701E"/>
    <w:rsid w:val="6E6122C7"/>
    <w:rsid w:val="6E6C7E83"/>
    <w:rsid w:val="6ED7A1A3"/>
    <w:rsid w:val="6EE0A89B"/>
    <w:rsid w:val="6EEF0445"/>
    <w:rsid w:val="6F49E638"/>
    <w:rsid w:val="6F7186E5"/>
    <w:rsid w:val="6FA4140D"/>
    <w:rsid w:val="6FBB6A6F"/>
    <w:rsid w:val="6FDAC482"/>
    <w:rsid w:val="7023C218"/>
    <w:rsid w:val="70BD410B"/>
    <w:rsid w:val="7129BC01"/>
    <w:rsid w:val="7138D5B4"/>
    <w:rsid w:val="717EA9A7"/>
    <w:rsid w:val="71C70432"/>
    <w:rsid w:val="71FD15D6"/>
    <w:rsid w:val="721C39D9"/>
    <w:rsid w:val="7224C8A3"/>
    <w:rsid w:val="7282B5EA"/>
    <w:rsid w:val="728FCD74"/>
    <w:rsid w:val="729C7F5C"/>
    <w:rsid w:val="73B2C2EB"/>
    <w:rsid w:val="73CAEED3"/>
    <w:rsid w:val="73CCE711"/>
    <w:rsid w:val="741B9C86"/>
    <w:rsid w:val="746E69B5"/>
    <w:rsid w:val="7486EF07"/>
    <w:rsid w:val="7487C3E8"/>
    <w:rsid w:val="74A2F9B3"/>
    <w:rsid w:val="74F23075"/>
    <w:rsid w:val="759EC5D7"/>
    <w:rsid w:val="75D038B5"/>
    <w:rsid w:val="75F54099"/>
    <w:rsid w:val="761BA6C3"/>
    <w:rsid w:val="7648CC7E"/>
    <w:rsid w:val="767CBA6C"/>
    <w:rsid w:val="7688A3DD"/>
    <w:rsid w:val="76C47E7A"/>
    <w:rsid w:val="76C8B7F2"/>
    <w:rsid w:val="76E7BE71"/>
    <w:rsid w:val="77263433"/>
    <w:rsid w:val="7767A9E5"/>
    <w:rsid w:val="782F9E46"/>
    <w:rsid w:val="789B6006"/>
    <w:rsid w:val="78BA22A1"/>
    <w:rsid w:val="78FFAE51"/>
    <w:rsid w:val="796C860D"/>
    <w:rsid w:val="7977C6A9"/>
    <w:rsid w:val="797A8E23"/>
    <w:rsid w:val="7988328D"/>
    <w:rsid w:val="798D8F62"/>
    <w:rsid w:val="799D90B1"/>
    <w:rsid w:val="79DC8098"/>
    <w:rsid w:val="79E158B0"/>
    <w:rsid w:val="7A220FAC"/>
    <w:rsid w:val="7A3DB194"/>
    <w:rsid w:val="7A5925C3"/>
    <w:rsid w:val="7AF871C5"/>
    <w:rsid w:val="7B129546"/>
    <w:rsid w:val="7BD38DA8"/>
    <w:rsid w:val="7BDDBB6D"/>
    <w:rsid w:val="7BF21D72"/>
    <w:rsid w:val="7C47F529"/>
    <w:rsid w:val="7C784CAA"/>
    <w:rsid w:val="7C9D369A"/>
    <w:rsid w:val="7CFF88A7"/>
    <w:rsid w:val="7D1F2B28"/>
    <w:rsid w:val="7D7143FD"/>
    <w:rsid w:val="7D834959"/>
    <w:rsid w:val="7D86AD43"/>
    <w:rsid w:val="7D96A4A7"/>
    <w:rsid w:val="7DBDC407"/>
    <w:rsid w:val="7E81E29C"/>
    <w:rsid w:val="7F0512DF"/>
    <w:rsid w:val="7F6C8A14"/>
    <w:rsid w:val="7FB64660"/>
    <w:rsid w:val="7FC35DEA"/>
    <w:rsid w:val="7FECE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C37C6"/>
  <w15:docId w15:val="{5BCD4874-4856-4830-8D8F-21160798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70A1"/>
    <w:pPr>
      <w:spacing w:before="120" w:line="276" w:lineRule="auto"/>
      <w:jc w:val="both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autoRedefine/>
    <w:uiPriority w:val="1"/>
    <w:qFormat/>
    <w:rsid w:val="00CD6E21"/>
    <w:pPr>
      <w:spacing w:before="0" w:after="120"/>
      <w:outlineLvl w:val="0"/>
    </w:pPr>
    <w:rPr>
      <w:b/>
      <w:bCs/>
      <w:i/>
      <w:color w:val="4F81BD" w:themeColor="accent1"/>
      <w:sz w:val="28"/>
      <w:szCs w:val="28"/>
    </w:rPr>
  </w:style>
  <w:style w:type="paragraph" w:styleId="Ttulo2">
    <w:name w:val="heading 2"/>
    <w:basedOn w:val="Normal"/>
    <w:autoRedefine/>
    <w:uiPriority w:val="1"/>
    <w:qFormat/>
    <w:rsid w:val="008469ED"/>
    <w:pPr>
      <w:keepNext/>
      <w:keepLines/>
      <w:widowControl/>
      <w:spacing w:before="240"/>
      <w:outlineLvl w:val="1"/>
    </w:pPr>
    <w:rPr>
      <w:b/>
      <w:strike/>
      <w:color w:val="4F81BD" w:themeColor="accent1"/>
      <w:sz w:val="24"/>
      <w:szCs w:val="24"/>
    </w:rPr>
  </w:style>
  <w:style w:type="paragraph" w:styleId="Ttulo3">
    <w:name w:val="heading 3"/>
    <w:basedOn w:val="Normal"/>
    <w:uiPriority w:val="1"/>
    <w:qFormat/>
    <w:rsid w:val="007C795F"/>
    <w:pPr>
      <w:numPr>
        <w:ilvl w:val="2"/>
        <w:numId w:val="23"/>
      </w:numPr>
      <w:outlineLvl w:val="2"/>
    </w:pPr>
    <w:rPr>
      <w:b/>
      <w:bCs/>
      <w:color w:val="2D74B5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9F7BA1"/>
    <w:pPr>
      <w:keepNext/>
      <w:keepLines/>
      <w:numPr>
        <w:ilvl w:val="3"/>
        <w:numId w:val="23"/>
      </w:numPr>
      <w:outlineLvl w:val="3"/>
    </w:pPr>
    <w:rPr>
      <w:rFonts w:asciiTheme="minorHAnsi" w:eastAsiaTheme="majorEastAsia" w:hAnsiTheme="minorHAnsi" w:cstheme="majorBidi"/>
      <w:b/>
      <w:i/>
      <w:iCs/>
      <w:color w:val="2D74B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5A18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5643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5A18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5A18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5A18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ncinsinresolver1">
    <w:name w:val="Mención sin resolver1"/>
    <w:basedOn w:val="Fuentedeprrafopredeter"/>
    <w:uiPriority w:val="99"/>
    <w:unhideWhenUsed/>
    <w:rsid w:val="0002067E"/>
    <w:rPr>
      <w:color w:val="605E5C"/>
      <w:shd w:val="clear" w:color="auto" w:fill="E1DFDD"/>
    </w:rPr>
  </w:style>
  <w:style w:type="paragraph" w:styleId="TDC1">
    <w:name w:val="toc 1"/>
    <w:basedOn w:val="Normal"/>
    <w:uiPriority w:val="39"/>
    <w:qFormat/>
    <w:rsid w:val="004D2E13"/>
    <w:pPr>
      <w:spacing w:before="240" w:after="120"/>
      <w:jc w:val="left"/>
    </w:pPr>
    <w:rPr>
      <w:rFonts w:asciiTheme="minorHAnsi" w:hAnsiTheme="minorHAnsi" w:cstheme="minorHAnsi"/>
      <w:b/>
      <w:bCs/>
      <w:szCs w:val="20"/>
    </w:rPr>
  </w:style>
  <w:style w:type="paragraph" w:styleId="TDC2">
    <w:name w:val="toc 2"/>
    <w:basedOn w:val="Normal"/>
    <w:uiPriority w:val="39"/>
    <w:qFormat/>
    <w:rsid w:val="004D2E13"/>
    <w:pPr>
      <w:ind w:left="220"/>
      <w:jc w:val="left"/>
    </w:pPr>
    <w:rPr>
      <w:rFonts w:asciiTheme="minorHAnsi" w:hAnsiTheme="minorHAnsi" w:cstheme="minorHAnsi"/>
      <w:i/>
      <w:iCs/>
      <w:szCs w:val="20"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rsid w:val="00F032EB"/>
    <w:pPr>
      <w:spacing w:before="119"/>
      <w:ind w:left="1134" w:right="1134"/>
      <w:jc w:val="center"/>
    </w:pPr>
    <w:rPr>
      <w:b/>
      <w:bCs/>
      <w:sz w:val="32"/>
      <w:szCs w:val="32"/>
    </w:rPr>
  </w:style>
  <w:style w:type="paragraph" w:styleId="Prrafodelista">
    <w:name w:val="List Paragraph"/>
    <w:aliases w:val="List,Bullet List,FooterText,List Paragraph1,numbered,Paragraphe de liste1,列出段落,列出段落1,Bulletr List Paragraph,List Paragraph2,List Paragraph21,Parágrafo da Lista1,Párrafo de lista1,Listeafsnit1,リスト段落1,????,????1,Paragraphe de liste,b1,K1"/>
    <w:basedOn w:val="Normal"/>
    <w:link w:val="PrrafodelistaCar"/>
    <w:uiPriority w:val="34"/>
    <w:qFormat/>
    <w:rsid w:val="00CF2904"/>
    <w:pPr>
      <w:spacing w:before="0"/>
      <w:ind w:left="839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C565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rsid w:val="00C565D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65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5D0"/>
    <w:rPr>
      <w:rFonts w:ascii="Calibri" w:eastAsia="Calibri" w:hAnsi="Calibri" w:cs="Calibri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9E416D"/>
    <w:pPr>
      <w:keepNext/>
      <w:keepLines/>
      <w:widowControl/>
      <w:autoSpaceDE/>
      <w:autoSpaceDN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9E416D"/>
    <w:pPr>
      <w:spacing w:before="0"/>
      <w:ind w:left="440"/>
      <w:jc w:val="left"/>
    </w:pPr>
    <w:rPr>
      <w:rFonts w:asciiTheme="minorHAnsi" w:hAnsiTheme="minorHAnsi"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E416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C27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27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27AA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27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27AA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7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7AA"/>
    <w:rPr>
      <w:rFonts w:ascii="Segoe UI" w:eastAsia="Calibri" w:hAnsi="Segoe UI" w:cs="Segoe UI"/>
      <w:sz w:val="18"/>
      <w:szCs w:val="18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5643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9F7BA1"/>
    <w:rPr>
      <w:rFonts w:eastAsiaTheme="majorEastAsia" w:cstheme="majorBidi"/>
      <w:b/>
      <w:i/>
      <w:iCs/>
      <w:color w:val="2D74B5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E9356B"/>
    <w:pPr>
      <w:spacing w:before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E9356B"/>
    <w:pPr>
      <w:spacing w:before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E9356B"/>
    <w:pPr>
      <w:spacing w:before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E9356B"/>
    <w:pPr>
      <w:spacing w:before="0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E9356B"/>
    <w:pPr>
      <w:spacing w:before="0"/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E9356B"/>
    <w:pPr>
      <w:spacing w:before="0"/>
      <w:ind w:left="1760"/>
      <w:jc w:val="left"/>
    </w:pPr>
    <w:rPr>
      <w:rFonts w:asciiTheme="minorHAnsi" w:hAnsiTheme="minorHAnsi" w:cstheme="minorHAnsi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9B09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onar1">
    <w:name w:val="Mencionar1"/>
    <w:basedOn w:val="Fuentedeprrafopredeter"/>
    <w:uiPriority w:val="99"/>
    <w:unhideWhenUsed/>
    <w:rsid w:val="0002067E"/>
    <w:rPr>
      <w:color w:val="2B579A"/>
      <w:shd w:val="clear" w:color="auto" w:fill="E1DFDD"/>
    </w:rPr>
  </w:style>
  <w:style w:type="paragraph" w:customStyle="1" w:styleId="Estilo1">
    <w:name w:val="Estilo1"/>
    <w:basedOn w:val="Ttulo1"/>
    <w:link w:val="Estilo1Car"/>
    <w:uiPriority w:val="1"/>
    <w:qFormat/>
    <w:rsid w:val="000175F2"/>
    <w:pPr>
      <w:ind w:left="576" w:hanging="576"/>
    </w:pPr>
    <w:rPr>
      <w:sz w:val="24"/>
      <w:szCs w:val="24"/>
    </w:rPr>
  </w:style>
  <w:style w:type="paragraph" w:customStyle="1" w:styleId="Estilo2">
    <w:name w:val="Estilo2"/>
    <w:basedOn w:val="Estilo1"/>
    <w:link w:val="Estilo2Car"/>
    <w:uiPriority w:val="1"/>
    <w:qFormat/>
    <w:rsid w:val="00A048EC"/>
    <w:pPr>
      <w:numPr>
        <w:ilvl w:val="2"/>
      </w:numPr>
      <w:ind w:left="576" w:hanging="576"/>
      <w:outlineLvl w:val="2"/>
    </w:pPr>
    <w:rPr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1"/>
    <w:rsid w:val="00CD6E21"/>
    <w:rPr>
      <w:rFonts w:ascii="Calibri" w:eastAsia="Calibri" w:hAnsi="Calibri" w:cs="Calibri"/>
      <w:b/>
      <w:bCs/>
      <w:i/>
      <w:color w:val="4F81BD" w:themeColor="accent1"/>
      <w:sz w:val="28"/>
      <w:szCs w:val="28"/>
      <w:lang w:val="es-ES"/>
    </w:rPr>
  </w:style>
  <w:style w:type="character" w:customStyle="1" w:styleId="Estilo1Car">
    <w:name w:val="Estilo1 Car"/>
    <w:basedOn w:val="Ttulo1Car"/>
    <w:link w:val="Estilo1"/>
    <w:uiPriority w:val="1"/>
    <w:rsid w:val="000175F2"/>
    <w:rPr>
      <w:rFonts w:ascii="Calibri" w:eastAsia="Calibri" w:hAnsi="Calibri" w:cs="Calibri"/>
      <w:b/>
      <w:bCs/>
      <w:i/>
      <w:color w:val="2D74B5"/>
      <w:sz w:val="24"/>
      <w:szCs w:val="24"/>
      <w:lang w:val="es-ES"/>
    </w:rPr>
  </w:style>
  <w:style w:type="character" w:customStyle="1" w:styleId="Estilo2Car">
    <w:name w:val="Estilo2 Car"/>
    <w:basedOn w:val="Estilo1Car"/>
    <w:link w:val="Estilo2"/>
    <w:uiPriority w:val="1"/>
    <w:rsid w:val="00A048EC"/>
    <w:rPr>
      <w:rFonts w:ascii="Calibri" w:eastAsia="Calibri" w:hAnsi="Calibri" w:cs="Calibri"/>
      <w:b/>
      <w:bCs/>
      <w:i/>
      <w:color w:val="2D74B5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01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7C80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table" w:styleId="Tablaconcuadrcula6concolores-nfasis1">
    <w:name w:val="Grid Table 6 Colorful Accent 1"/>
    <w:basedOn w:val="Tablanormal"/>
    <w:uiPriority w:val="51"/>
    <w:rsid w:val="006E284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2">
    <w:name w:val="Mención sin resolver2"/>
    <w:basedOn w:val="Fuentedeprrafopredeter"/>
    <w:uiPriority w:val="99"/>
    <w:unhideWhenUsed/>
    <w:rsid w:val="00A62098"/>
    <w:rPr>
      <w:color w:val="605E5C"/>
      <w:shd w:val="clear" w:color="auto" w:fill="E1DFDD"/>
    </w:rPr>
  </w:style>
  <w:style w:type="character" w:customStyle="1" w:styleId="Mencionar2">
    <w:name w:val="Mencionar2"/>
    <w:basedOn w:val="Fuentedeprrafopredeter"/>
    <w:uiPriority w:val="99"/>
    <w:unhideWhenUsed/>
    <w:rsid w:val="00A62098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5F2531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163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361AD"/>
    <w:rPr>
      <w:color w:val="8080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2049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20495"/>
    <w:rPr>
      <w:rFonts w:ascii="Calibri" w:eastAsia="Calibri" w:hAnsi="Calibri" w:cs="Calibri"/>
      <w:sz w:val="16"/>
      <w:szCs w:val="16"/>
      <w:lang w:val="es-ES"/>
    </w:rPr>
  </w:style>
  <w:style w:type="character" w:customStyle="1" w:styleId="PrrafodelistaCar">
    <w:name w:val="Párrafo de lista Car"/>
    <w:aliases w:val="List Car,Bullet List Car,FooterText Car,List Paragraph1 Car,numbered Car,Paragraphe de liste1 Car,列出段落 Car,列出段落1 Car,Bulletr List Paragraph Car,List Paragraph2 Car,List Paragraph21 Car,Parágrafo da Lista1 Car,Párrafo de lista1 Car"/>
    <w:basedOn w:val="Fuentedeprrafopredeter"/>
    <w:link w:val="Prrafodelista"/>
    <w:uiPriority w:val="34"/>
    <w:qFormat/>
    <w:locked/>
    <w:rsid w:val="00CE2C40"/>
    <w:rPr>
      <w:rFonts w:ascii="Calibri" w:eastAsia="Calibri" w:hAnsi="Calibri" w:cs="Calibr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36CB"/>
    <w:pPr>
      <w:spacing w:before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36CB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536CB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5A18"/>
    <w:rPr>
      <w:rFonts w:asciiTheme="majorHAnsi" w:eastAsiaTheme="majorEastAsia" w:hAnsiTheme="majorHAnsi" w:cstheme="majorBidi"/>
      <w:color w:val="365F91" w:themeColor="accent1" w:themeShade="B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5A18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5A1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5A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6392D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1607BE"/>
    <w:rPr>
      <w:rFonts w:ascii="Arimo-Regular" w:hAnsi="Arimo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rmaltextrun">
    <w:name w:val="normaltextrun"/>
    <w:basedOn w:val="Fuentedeprrafopredeter"/>
    <w:rsid w:val="00411D78"/>
  </w:style>
  <w:style w:type="character" w:customStyle="1" w:styleId="eop">
    <w:name w:val="eop"/>
    <w:basedOn w:val="Fuentedeprrafopredeter"/>
    <w:rsid w:val="00411D78"/>
  </w:style>
  <w:style w:type="paragraph" w:customStyle="1" w:styleId="paragraph">
    <w:name w:val="paragraph"/>
    <w:basedOn w:val="Normal"/>
    <w:rsid w:val="00EB1F97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ntentcontrolboundarysink">
    <w:name w:val="contentcontrolboundarysink"/>
    <w:basedOn w:val="Fuentedeprrafopredeter"/>
    <w:rsid w:val="00EB1F97"/>
  </w:style>
  <w:style w:type="character" w:customStyle="1" w:styleId="scxw251347042">
    <w:name w:val="scxw251347042"/>
    <w:basedOn w:val="Fuentedeprrafopredeter"/>
    <w:rsid w:val="00EB1F97"/>
  </w:style>
  <w:style w:type="character" w:styleId="Mencinsinresolver">
    <w:name w:val="Unresolved Mention"/>
    <w:basedOn w:val="Fuentedeprrafopredeter"/>
    <w:uiPriority w:val="99"/>
    <w:semiHidden/>
    <w:unhideWhenUsed/>
    <w:rsid w:val="003B1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6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1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alayudas.digital.gob.es/Convocatoria-Ayudas-6G-2022/DescripcionGeneral/Paginas/publicidad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914DB4969D8249A9D2AE55C3399505" ma:contentTypeVersion="1" ma:contentTypeDescription="Crear nuevo documento." ma:contentTypeScope="" ma:versionID="daa5b5c5a51bb019cbde5750a24059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493BC2-F375-4CF0-8724-34968B534A14}"/>
</file>

<file path=customXml/itemProps2.xml><?xml version="1.0" encoding="utf-8"?>
<ds:datastoreItem xmlns:ds="http://schemas.openxmlformats.org/officeDocument/2006/customXml" ds:itemID="{F75AF3C5-822B-47E0-A1D9-B286A8CF4B50}">
  <ds:schemaRefs>
    <ds:schemaRef ds:uri="http://schemas.microsoft.com/office/2006/metadata/properties"/>
    <ds:schemaRef ds:uri="http://schemas.microsoft.com/office/infopath/2007/PartnerControls"/>
    <ds:schemaRef ds:uri="edec1f7b-f351-4e24-a96a-b464ea6b7d17"/>
    <ds:schemaRef ds:uri="9c7197a6-1515-4fef-b20e-5c28e43cedb7"/>
  </ds:schemaRefs>
</ds:datastoreItem>
</file>

<file path=customXml/itemProps3.xml><?xml version="1.0" encoding="utf-8"?>
<ds:datastoreItem xmlns:ds="http://schemas.openxmlformats.org/officeDocument/2006/customXml" ds:itemID="{8D834BF2-DB6F-4EAE-AFE0-8178156F40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D5283A-0945-46E6-A8F4-213656385C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1585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Luis Martínez Pacheco</cp:lastModifiedBy>
  <cp:revision>4</cp:revision>
  <dcterms:created xsi:type="dcterms:W3CDTF">2024-11-13T21:09:00Z</dcterms:created>
  <dcterms:modified xsi:type="dcterms:W3CDTF">2024-11-14T09:09:00Z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2022-12-19T17:14:11Z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6a301b5b-4101-42d8-b0b9-c060b926399c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0x0101000B914DB4969D8249A9D2AE55C3399505</vt:lpwstr>
  </property>
  <property fmtid="{D5CDD505-2E9C-101B-9397-08002B2CF9AE}" pid="10" name="MediaServiceImageTags">
    <vt:lpwstr/>
  </property>
</Properties>
</file>